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334A" w14:textId="77777777" w:rsidR="00D063C0" w:rsidRPr="00AE08D5" w:rsidRDefault="00D063C0" w:rsidP="00D063C0">
      <w:pPr>
        <w:rPr>
          <w:rFonts w:ascii="Arial" w:hAnsi="Arial" w:cs="Arial"/>
          <w:snapToGrid w:val="0"/>
          <w:color w:val="0033CC"/>
          <w:sz w:val="32"/>
          <w:u w:val="single"/>
        </w:rPr>
      </w:pPr>
    </w:p>
    <w:p w14:paraId="682DF075" w14:textId="351270F7" w:rsidR="00D063C0" w:rsidRPr="00426FBC" w:rsidRDefault="00D063C0" w:rsidP="00D063C0">
      <w:pPr>
        <w:autoSpaceDE w:val="0"/>
        <w:autoSpaceDN w:val="0"/>
        <w:adjustRightInd w:val="0"/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</w:pPr>
      <w:r w:rsidRPr="00426FBC">
        <w:rPr>
          <w:rFonts w:ascii="Tahoma" w:eastAsiaTheme="minorHAnsi" w:hAnsi="Tahoma" w:cs="Tahoma"/>
          <w:color w:val="000000"/>
          <w:sz w:val="28"/>
          <w:szCs w:val="28"/>
          <w:lang w:val="en-IN"/>
        </w:rPr>
        <w:t xml:space="preserve">Science Publishers an imprint of </w:t>
      </w:r>
      <w:r w:rsidRPr="00426FBC"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>CRC Press</w:t>
      </w:r>
      <w:r w:rsidRPr="00426FBC">
        <w:rPr>
          <w:rFonts w:ascii="Calibri,Bold" w:eastAsiaTheme="minorHAnsi" w:hAnsi="Calibri,Bold" w:cs="Calibri,Bold"/>
          <w:b/>
          <w:bCs/>
          <w:color w:val="000000"/>
          <w:sz w:val="28"/>
          <w:szCs w:val="28"/>
          <w:lang w:val="en-IN"/>
        </w:rPr>
        <w:t xml:space="preserve">| </w:t>
      </w:r>
      <w:r w:rsidRPr="00426FBC"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>Taylor &amp; Francis Group</w:t>
      </w:r>
    </w:p>
    <w:p w14:paraId="6EB5C66B" w14:textId="0D40AF87" w:rsidR="00AE08D5" w:rsidRPr="00426FBC" w:rsidRDefault="00426FBC" w:rsidP="00AE08D5">
      <w:pPr>
        <w:tabs>
          <w:tab w:val="left" w:pos="360"/>
        </w:tabs>
        <w:jc w:val="both"/>
        <w:rPr>
          <w:rFonts w:ascii="Tahoma" w:hAnsi="Tahoma" w:cs="Tahoma"/>
          <w:snapToGrid w:val="0"/>
          <w:sz w:val="8"/>
          <w:szCs w:val="8"/>
          <w:u w:val="single"/>
        </w:rPr>
      </w:pPr>
      <w:r w:rsidRPr="00426FBC">
        <w:rPr>
          <w:rFonts w:ascii="Tahoma" w:hAnsi="Tahoma" w:cs="Tahoma"/>
          <w:snapToGrid w:val="0"/>
          <w:sz w:val="8"/>
          <w:szCs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43F040" w14:textId="77777777" w:rsidR="00426FBC" w:rsidRPr="00426FBC" w:rsidRDefault="00426FBC" w:rsidP="00AE08D5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  <w:u w:val="single"/>
        </w:rPr>
      </w:pPr>
    </w:p>
    <w:p w14:paraId="5A8BEE30" w14:textId="77777777" w:rsidR="007E3923" w:rsidRDefault="007E3923" w:rsidP="00D063C0">
      <w:pPr>
        <w:rPr>
          <w:rFonts w:ascii="Arial" w:eastAsiaTheme="minorHAnsi" w:hAnsi="Arial" w:cs="Arial"/>
          <w:color w:val="0033CD"/>
          <w:sz w:val="32"/>
          <w:szCs w:val="32"/>
          <w:lang w:val="en-IN"/>
        </w:rPr>
      </w:pPr>
    </w:p>
    <w:p w14:paraId="54733F0A" w14:textId="1E73C652" w:rsidR="00D063C0" w:rsidRPr="00021BD8" w:rsidRDefault="00D063C0" w:rsidP="00D063C0">
      <w:pPr>
        <w:rPr>
          <w:rFonts w:ascii="Tahoma" w:hAnsi="Tahoma" w:cs="Tahoma"/>
          <w:snapToGrid w:val="0"/>
          <w:color w:val="0033CC"/>
          <w:sz w:val="32"/>
        </w:rPr>
      </w:pPr>
      <w:r w:rsidRPr="00021BD8">
        <w:rPr>
          <w:rFonts w:ascii="Tahoma" w:eastAsiaTheme="minorHAnsi" w:hAnsi="Tahoma" w:cs="Tahoma"/>
          <w:color w:val="0033CD"/>
          <w:sz w:val="32"/>
          <w:szCs w:val="32"/>
          <w:lang w:val="en-IN"/>
        </w:rPr>
        <w:t>New Book Proposal Form</w:t>
      </w:r>
    </w:p>
    <w:p w14:paraId="0C1BB6D7" w14:textId="400F51A2" w:rsidR="00C433BB" w:rsidRPr="00021BD8" w:rsidRDefault="00021BD8" w:rsidP="00021BD8">
      <w:pPr>
        <w:rPr>
          <w:rFonts w:ascii="Tahoma" w:hAnsi="Tahoma" w:cs="Tahoma"/>
          <w:snapToGrid w:val="0"/>
          <w:color w:val="0033CC"/>
          <w:sz w:val="24"/>
          <w:szCs w:val="24"/>
        </w:rPr>
      </w:pPr>
      <w:r w:rsidRPr="00021BD8">
        <w:rPr>
          <w:rFonts w:ascii="Tahoma" w:hAnsi="Tahoma" w:cs="Tahoma"/>
          <w:snapToGrid w:val="0"/>
          <w:color w:val="0033CC"/>
          <w:sz w:val="32"/>
        </w:rPr>
        <w:tab/>
      </w:r>
      <w:r w:rsidRPr="00021BD8">
        <w:rPr>
          <w:rFonts w:ascii="Tahoma" w:hAnsi="Tahoma" w:cs="Tahoma"/>
          <w:snapToGrid w:val="0"/>
          <w:color w:val="0033CC"/>
          <w:sz w:val="32"/>
        </w:rPr>
        <w:tab/>
      </w:r>
      <w:r w:rsidRPr="00021BD8">
        <w:rPr>
          <w:rFonts w:ascii="Tahoma" w:hAnsi="Tahoma" w:cs="Tahoma"/>
          <w:snapToGrid w:val="0"/>
          <w:color w:val="0033CC"/>
          <w:sz w:val="32"/>
        </w:rPr>
        <w:tab/>
      </w:r>
      <w:r w:rsidRPr="00021BD8">
        <w:rPr>
          <w:rFonts w:ascii="Tahoma" w:hAnsi="Tahoma" w:cs="Tahoma"/>
          <w:snapToGrid w:val="0"/>
          <w:color w:val="0033CC"/>
          <w:sz w:val="32"/>
        </w:rPr>
        <w:tab/>
      </w:r>
      <w:r w:rsidRPr="00021BD8">
        <w:rPr>
          <w:rFonts w:ascii="Tahoma" w:hAnsi="Tahoma" w:cs="Tahoma"/>
          <w:snapToGrid w:val="0"/>
          <w:color w:val="0033CC"/>
          <w:sz w:val="32"/>
        </w:rPr>
        <w:tab/>
      </w:r>
      <w:r w:rsidRPr="00021BD8">
        <w:rPr>
          <w:rFonts w:ascii="Tahoma" w:hAnsi="Tahoma" w:cs="Tahoma"/>
          <w:snapToGrid w:val="0"/>
          <w:color w:val="0033CC"/>
          <w:sz w:val="32"/>
        </w:rPr>
        <w:tab/>
      </w:r>
      <w:r w:rsidRPr="00021BD8">
        <w:rPr>
          <w:rFonts w:ascii="Tahoma" w:hAnsi="Tahoma" w:cs="Tahoma"/>
          <w:snapToGrid w:val="0"/>
          <w:color w:val="0033CC"/>
          <w:sz w:val="32"/>
        </w:rPr>
        <w:tab/>
      </w:r>
      <w:r w:rsidRPr="00021BD8">
        <w:rPr>
          <w:rFonts w:ascii="Tahoma" w:hAnsi="Tahoma" w:cs="Tahoma"/>
          <w:snapToGrid w:val="0"/>
          <w:color w:val="0033CC"/>
          <w:sz w:val="32"/>
        </w:rPr>
        <w:tab/>
      </w:r>
      <w:r w:rsidRPr="00021BD8">
        <w:rPr>
          <w:rFonts w:ascii="Tahoma" w:hAnsi="Tahoma" w:cs="Tahoma"/>
          <w:snapToGrid w:val="0"/>
          <w:color w:val="0033CC"/>
          <w:sz w:val="32"/>
        </w:rPr>
        <w:tab/>
      </w:r>
      <w:r w:rsidRPr="00021BD8">
        <w:rPr>
          <w:rFonts w:ascii="Tahoma" w:hAnsi="Tahoma" w:cs="Tahoma"/>
          <w:snapToGrid w:val="0"/>
          <w:color w:val="0033CC"/>
          <w:sz w:val="32"/>
        </w:rPr>
        <w:tab/>
      </w:r>
      <w:r w:rsidRPr="00021BD8">
        <w:rPr>
          <w:rFonts w:ascii="Tahoma" w:hAnsi="Tahoma" w:cs="Tahoma"/>
          <w:snapToGrid w:val="0"/>
          <w:color w:val="000000" w:themeColor="text1"/>
          <w:sz w:val="24"/>
          <w:szCs w:val="24"/>
        </w:rPr>
        <w:t>Date:</w:t>
      </w:r>
      <w:r>
        <w:rPr>
          <w:b/>
          <w:snapToGrid w:val="0"/>
          <w:sz w:val="32"/>
        </w:rPr>
        <w:tab/>
      </w:r>
      <w:r>
        <w:rPr>
          <w:b/>
          <w:snapToGrid w:val="0"/>
          <w:sz w:val="32"/>
        </w:rPr>
        <w:tab/>
      </w:r>
      <w:r>
        <w:rPr>
          <w:b/>
          <w:snapToGrid w:val="0"/>
          <w:sz w:val="32"/>
        </w:rPr>
        <w:tab/>
      </w:r>
      <w:r>
        <w:rPr>
          <w:b/>
          <w:snapToGrid w:val="0"/>
          <w:sz w:val="32"/>
        </w:rPr>
        <w:tab/>
      </w:r>
      <w:r>
        <w:rPr>
          <w:b/>
          <w:snapToGrid w:val="0"/>
          <w:sz w:val="32"/>
        </w:rPr>
        <w:tab/>
      </w:r>
    </w:p>
    <w:p w14:paraId="1D571068" w14:textId="77777777" w:rsidR="006326BF" w:rsidRPr="000530F6" w:rsidRDefault="006326BF" w:rsidP="006326BF">
      <w:pPr>
        <w:jc w:val="both"/>
        <w:rPr>
          <w:rFonts w:ascii="Tahoma" w:hAnsi="Tahoma" w:cs="Tahoma"/>
          <w:snapToGrid w:val="0"/>
        </w:rPr>
      </w:pPr>
      <w:r w:rsidRPr="000530F6">
        <w:rPr>
          <w:rFonts w:ascii="Tahoma" w:hAnsi="Tahoma" w:cs="Tahoma"/>
          <w:snapToGrid w:val="0"/>
        </w:rPr>
        <w:t>Please answer the following questions as comp</w:t>
      </w:r>
      <w:r w:rsidR="00EA33B4" w:rsidRPr="000530F6">
        <w:rPr>
          <w:rFonts w:ascii="Tahoma" w:hAnsi="Tahoma" w:cs="Tahoma"/>
          <w:snapToGrid w:val="0"/>
        </w:rPr>
        <w:t>rehensively</w:t>
      </w:r>
      <w:r w:rsidRPr="000530F6">
        <w:rPr>
          <w:rFonts w:ascii="Tahoma" w:hAnsi="Tahoma" w:cs="Tahoma"/>
          <w:snapToGrid w:val="0"/>
        </w:rPr>
        <w:t xml:space="preserve"> as possible. The information provided in this document will be used for editorial review and may be shared with peers in your field for an assessment.</w:t>
      </w:r>
    </w:p>
    <w:p w14:paraId="301D288B" w14:textId="77777777" w:rsidR="006326BF" w:rsidRPr="000530F6" w:rsidRDefault="006326BF" w:rsidP="006326BF">
      <w:pPr>
        <w:jc w:val="both"/>
        <w:rPr>
          <w:rFonts w:ascii="Tahoma" w:hAnsi="Tahoma" w:cs="Tahoma"/>
          <w:snapToGrid w:val="0"/>
        </w:rPr>
      </w:pPr>
    </w:p>
    <w:p w14:paraId="69A93044" w14:textId="35F4CC09" w:rsidR="006326BF" w:rsidRPr="000530F6" w:rsidRDefault="006326BF" w:rsidP="006326BF">
      <w:pPr>
        <w:pBdr>
          <w:bottom w:val="single" w:sz="6" w:space="1" w:color="auto"/>
        </w:pBdr>
        <w:jc w:val="both"/>
        <w:rPr>
          <w:rFonts w:ascii="Tahoma" w:hAnsi="Tahoma" w:cs="Tahoma"/>
          <w:snapToGrid w:val="0"/>
        </w:rPr>
      </w:pPr>
      <w:r w:rsidRPr="000530F6">
        <w:rPr>
          <w:rFonts w:ascii="Tahoma" w:hAnsi="Tahoma" w:cs="Tahoma"/>
          <w:snapToGrid w:val="0"/>
        </w:rPr>
        <w:t xml:space="preserve">Once you have completed this form, please email </w:t>
      </w:r>
      <w:r w:rsidR="00ED2FC3" w:rsidRPr="00ED2FC3">
        <w:rPr>
          <w:rFonts w:ascii="Tahoma" w:hAnsi="Tahoma" w:cs="Tahoma"/>
          <w:snapToGrid w:val="0"/>
        </w:rPr>
        <w:t xml:space="preserve">to </w:t>
      </w:r>
      <w:r w:rsidR="00ED2FC3">
        <w:rPr>
          <w:rFonts w:ascii="Tahoma" w:hAnsi="Tahoma" w:cs="Tahoma"/>
          <w:snapToGrid w:val="0"/>
        </w:rPr>
        <w:t>rp_editor@scipub.net and</w:t>
      </w:r>
      <w:r w:rsidRPr="000530F6">
        <w:rPr>
          <w:rFonts w:ascii="Tahoma" w:hAnsi="Tahoma" w:cs="Tahoma"/>
          <w:snapToGrid w:val="0"/>
        </w:rPr>
        <w:t xml:space="preserve"> </w:t>
      </w:r>
      <w:r w:rsidR="00ED2FC3" w:rsidRPr="00936C14">
        <w:rPr>
          <w:rFonts w:ascii="Tahoma" w:hAnsi="Tahoma" w:cs="Tahoma"/>
          <w:snapToGrid w:val="0"/>
        </w:rPr>
        <w:t>info@scipub.net</w:t>
      </w:r>
      <w:r w:rsidRPr="000530F6">
        <w:rPr>
          <w:rFonts w:ascii="Tahoma" w:hAnsi="Tahoma" w:cs="Tahoma"/>
          <w:snapToGrid w:val="0"/>
        </w:rPr>
        <w:t xml:space="preserve"> </w:t>
      </w:r>
    </w:p>
    <w:p w14:paraId="1AAD7D64" w14:textId="77777777" w:rsidR="006326BF" w:rsidRDefault="009322AB" w:rsidP="006326BF">
      <w:pPr>
        <w:rPr>
          <w:b/>
          <w:snapToGrid w:val="0"/>
          <w:sz w:val="16"/>
        </w:rPr>
      </w:pPr>
      <w:r>
        <w:rPr>
          <w:b/>
          <w:snapToGrid w:val="0"/>
          <w:sz w:val="16"/>
        </w:rPr>
        <w:tab/>
      </w:r>
      <w:r>
        <w:rPr>
          <w:b/>
          <w:snapToGrid w:val="0"/>
          <w:sz w:val="16"/>
        </w:rPr>
        <w:tab/>
      </w:r>
      <w:r>
        <w:rPr>
          <w:b/>
          <w:snapToGrid w:val="0"/>
          <w:sz w:val="16"/>
        </w:rPr>
        <w:tab/>
      </w:r>
      <w:r>
        <w:rPr>
          <w:b/>
          <w:snapToGrid w:val="0"/>
          <w:sz w:val="16"/>
        </w:rPr>
        <w:tab/>
      </w:r>
      <w:r>
        <w:rPr>
          <w:b/>
          <w:snapToGrid w:val="0"/>
          <w:sz w:val="16"/>
        </w:rPr>
        <w:tab/>
      </w:r>
    </w:p>
    <w:p w14:paraId="0CB03342" w14:textId="77777777" w:rsidR="00AF2511" w:rsidRPr="00CE58DB" w:rsidRDefault="00AF2511" w:rsidP="006326BF">
      <w:pPr>
        <w:rPr>
          <w:b/>
          <w:snapToGrid w:val="0"/>
          <w:sz w:val="16"/>
        </w:rPr>
      </w:pPr>
    </w:p>
    <w:p w14:paraId="5EAB1ADB" w14:textId="77777777" w:rsidR="009322AB" w:rsidRDefault="008208D5" w:rsidP="009322AB">
      <w:pPr>
        <w:tabs>
          <w:tab w:val="left" w:pos="3300"/>
        </w:tabs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Book Title:</w:t>
      </w:r>
      <w:r w:rsidR="00462E10">
        <w:rPr>
          <w:rFonts w:ascii="Tahoma" w:hAnsi="Tahoma" w:cs="Tahoma"/>
          <w:snapToGrid w:val="0"/>
          <w:sz w:val="22"/>
          <w:szCs w:val="22"/>
        </w:rPr>
        <w:t xml:space="preserve">                        </w:t>
      </w:r>
      <w:r w:rsidR="003C67EC">
        <w:rPr>
          <w:rFonts w:ascii="Tahoma" w:hAnsi="Tahoma" w:cs="Tahoma"/>
          <w:snapToGrid w:val="0"/>
          <w:sz w:val="22"/>
          <w:szCs w:val="22"/>
        </w:rPr>
        <w:t xml:space="preserve"> </w:t>
      </w:r>
      <w:r w:rsidR="00BC4177">
        <w:rPr>
          <w:rFonts w:ascii="Tahoma" w:hAnsi="Tahoma" w:cs="Tahoma"/>
          <w:snapToGrid w:val="0"/>
          <w:sz w:val="22"/>
          <w:szCs w:val="22"/>
        </w:rPr>
        <w:t xml:space="preserve">  </w:t>
      </w:r>
    </w:p>
    <w:p w14:paraId="4F033F33" w14:textId="2240C4F9" w:rsidR="006326BF" w:rsidRPr="007734C6" w:rsidRDefault="00283900" w:rsidP="009322AB">
      <w:pPr>
        <w:tabs>
          <w:tab w:val="left" w:pos="3300"/>
        </w:tabs>
        <w:rPr>
          <w:rFonts w:ascii="Tahoma" w:hAnsi="Tahoma" w:cs="Tahoma"/>
          <w:strike/>
          <w:snapToGrid w:val="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BB4914" wp14:editId="07EF351F">
                <wp:simplePos x="0" y="0"/>
                <wp:positionH relativeFrom="column">
                  <wp:posOffset>1790177</wp:posOffset>
                </wp:positionH>
                <wp:positionV relativeFrom="paragraph">
                  <wp:posOffset>59690</wp:posOffset>
                </wp:positionV>
                <wp:extent cx="3762375" cy="0"/>
                <wp:effectExtent l="0" t="0" r="0" b="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A8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0.95pt;margin-top:4.7pt;width:296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OEwv+HbAAAABwEAAA8AAABkcnMvZG93bnJl&#10;di54bWxMjkFPg0AUhO8m/ofNa+LF2AVSFZClaUw8eLRt4nXLPgHLviXsUrC/3tde9DaTmcx8xXq2&#10;nTjh4FtHCuJlBAKpcqalWsF+9/aQgvBBk9GdI1Twgx7W5e1NoXPjJvrA0zbUgkfI51pBE0KfS+mr&#10;Bq32S9cjcfblBqsD26GWZtATj9tOJlH0JK1uiR8a3eNrg9VxO1oF6MfHONpktt6/n6f7z+T8PfU7&#10;pe4W8+YFRMA5/JXhgs/oUDLTwY1kvOgUJGmccVVBtgLBefq8YnG4elkW8j9/+QsAAP//AwBQSwEC&#10;LQAUAAYACAAAACEAtoM4kv4AAADhAQAAEwAAAAAAAAAAAAAAAAAAAAAAW0NvbnRlbnRfVHlwZXNd&#10;LnhtbFBLAQItABQABgAIAAAAIQA4/SH/1gAAAJQBAAALAAAAAAAAAAAAAAAAAC8BAABfcmVscy8u&#10;cmVsc1BLAQItABQABgAIAAAAIQCos2TNuQEAAFYDAAAOAAAAAAAAAAAAAAAAAC4CAABkcnMvZTJv&#10;RG9jLnhtbFBLAQItABQABgAIAAAAIQDhML/h2wAAAAcBAAAPAAAAAAAAAAAAAAAAABMEAABkcnMv&#10;ZG93bnJldi54bWxQSwUGAAAAAAQABADzAAAAGwUAAAAA&#10;"/>
            </w:pict>
          </mc:Fallback>
        </mc:AlternateContent>
      </w:r>
      <w:r w:rsidR="009322AB">
        <w:rPr>
          <w:rFonts w:ascii="Tahoma" w:hAnsi="Tahoma" w:cs="Tahoma"/>
          <w:snapToGrid w:val="0"/>
          <w:sz w:val="22"/>
          <w:szCs w:val="22"/>
        </w:rPr>
        <w:tab/>
      </w:r>
      <w:r w:rsidR="00462E10">
        <w:rPr>
          <w:rFonts w:ascii="Tahoma" w:hAnsi="Tahoma" w:cs="Tahoma"/>
          <w:snapToGrid w:val="0"/>
          <w:sz w:val="22"/>
          <w:szCs w:val="22"/>
        </w:rPr>
        <w:t xml:space="preserve"> </w:t>
      </w:r>
      <w:r w:rsidR="00462E10">
        <w:rPr>
          <w:rFonts w:ascii="Tahoma" w:hAnsi="Tahoma" w:cs="Tahoma"/>
          <w:snapToGrid w:val="0"/>
          <w:sz w:val="16"/>
          <w:szCs w:val="16"/>
        </w:rPr>
        <w:tab/>
      </w:r>
      <w:r w:rsidR="00462E10">
        <w:rPr>
          <w:rFonts w:ascii="Tahoma" w:hAnsi="Tahoma" w:cs="Tahoma"/>
          <w:snapToGrid w:val="0"/>
          <w:sz w:val="16"/>
          <w:szCs w:val="16"/>
        </w:rPr>
        <w:tab/>
        <w:t xml:space="preserve">             </w:t>
      </w:r>
    </w:p>
    <w:p w14:paraId="51D7EED7" w14:textId="77777777" w:rsidR="00ED2FC3" w:rsidRDefault="00ED2FC3" w:rsidP="006326BF">
      <w:pPr>
        <w:rPr>
          <w:rFonts w:ascii="Tahoma" w:hAnsi="Tahoma" w:cs="Tahoma"/>
          <w:snapToGrid w:val="0"/>
          <w:sz w:val="22"/>
          <w:szCs w:val="22"/>
        </w:rPr>
      </w:pPr>
    </w:p>
    <w:p w14:paraId="4A9C6A22" w14:textId="53ADE931" w:rsidR="006326BF" w:rsidRPr="00A035A4" w:rsidRDefault="00283900" w:rsidP="006326BF">
      <w:pPr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D5AA38" wp14:editId="65F01CE1">
                <wp:simplePos x="0" y="0"/>
                <wp:positionH relativeFrom="column">
                  <wp:posOffset>1802242</wp:posOffset>
                </wp:positionH>
                <wp:positionV relativeFrom="paragraph">
                  <wp:posOffset>167005</wp:posOffset>
                </wp:positionV>
                <wp:extent cx="376237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34C3" id="AutoShape 2" o:spid="_x0000_s1026" type="#_x0000_t32" style="position:absolute;margin-left:141.9pt;margin-top:13.15pt;width:296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HrtDMndAAAACQEAAA8AAABkcnMvZG93bnJl&#10;di54bWxMj0FvwjAMhe9I+w+RkXZBI6VorHRNEZq0w44DpF1DY9qOxqmalHb8+hntwG7Pfk/Pn7PN&#10;aBtxwc7XjhQs5hEIpMKZmkoFh/37UwLCB01GN45QwQ962OQPk0ynxg30iZddKAWXkE+1giqENpXS&#10;FxVa7eeuRWLv5DqrA49dKU2nBy63jYyjaCWtrokvVLrFtwqL8663CtD3z4tou7bl4eM6zL7i6/fQ&#10;7pV6nI7bVxABx3APww2f0SFnpqPryXjRKIiTJaMHFqslCA4kLzdx/FvIPJP/P8h/AQAA//8DAFBL&#10;AQItABQABgAIAAAAIQC2gziS/gAAAOEBAAATAAAAAAAAAAAAAAAAAAAAAABbQ29udGVudF9UeXBl&#10;c10ueG1sUEsBAi0AFAAGAAgAAAAhADj9If/WAAAAlAEAAAsAAAAAAAAAAAAAAAAALwEAAF9yZWxz&#10;Ly5yZWxzUEsBAi0AFAAGAAgAAAAhAKizZM25AQAAVgMAAA4AAAAAAAAAAAAAAAAALgIAAGRycy9l&#10;Mm9Eb2MueG1sUEsBAi0AFAAGAAgAAAAhAHrtDMndAAAACQEAAA8AAAAAAAAAAAAAAAAAEwQAAGRy&#10;cy9kb3ducmV2LnhtbFBLBQYAAAAABAAEAPMAAAAdBQAAAAA=&#10;"/>
            </w:pict>
          </mc:Fallback>
        </mc:AlternateContent>
      </w:r>
      <w:r w:rsidR="006326BF" w:rsidRPr="00A035A4">
        <w:rPr>
          <w:rFonts w:ascii="Tahoma" w:hAnsi="Tahoma" w:cs="Tahoma"/>
          <w:snapToGrid w:val="0"/>
          <w:sz w:val="22"/>
          <w:szCs w:val="22"/>
        </w:rPr>
        <w:t xml:space="preserve">Book Type: </w:t>
      </w:r>
      <w:r w:rsidR="006326BF" w:rsidRPr="00A035A4">
        <w:rPr>
          <w:rFonts w:ascii="Tahoma" w:hAnsi="Tahoma" w:cs="Tahoma"/>
          <w:snapToGrid w:val="0"/>
          <w:sz w:val="22"/>
          <w:szCs w:val="22"/>
        </w:rPr>
        <w:tab/>
      </w:r>
      <w:r w:rsidR="006326BF" w:rsidRPr="00A035A4">
        <w:rPr>
          <w:rFonts w:ascii="Tahoma" w:hAnsi="Tahoma" w:cs="Tahoma"/>
          <w:snapToGrid w:val="0"/>
          <w:sz w:val="22"/>
          <w:szCs w:val="22"/>
        </w:rPr>
        <w:tab/>
      </w:r>
      <w:r w:rsidR="006326BF" w:rsidRPr="00A035A4">
        <w:rPr>
          <w:rFonts w:ascii="Tahoma" w:hAnsi="Tahoma" w:cs="Tahoma"/>
          <w:snapToGrid w:val="0"/>
          <w:sz w:val="22"/>
          <w:szCs w:val="22"/>
        </w:rPr>
        <w:tab/>
      </w:r>
    </w:p>
    <w:p w14:paraId="6DA075B0" w14:textId="77777777" w:rsidR="006326BF" w:rsidRPr="005600F1" w:rsidRDefault="00A035A4" w:rsidP="006326BF">
      <w:pPr>
        <w:rPr>
          <w:rFonts w:ascii="Tahoma" w:hAnsi="Tahoma" w:cs="Tahoma"/>
          <w:snapToGrid w:val="0"/>
          <w:sz w:val="16"/>
          <w:szCs w:val="16"/>
        </w:rPr>
      </w:pPr>
      <w:r w:rsidRPr="005600F1">
        <w:rPr>
          <w:rFonts w:ascii="Tahoma" w:hAnsi="Tahoma" w:cs="Tahoma"/>
          <w:snapToGrid w:val="0"/>
          <w:sz w:val="16"/>
          <w:szCs w:val="16"/>
        </w:rPr>
        <w:t xml:space="preserve">Edited Volume or </w:t>
      </w:r>
      <w:r w:rsidR="00146340" w:rsidRPr="005600F1">
        <w:rPr>
          <w:rFonts w:ascii="Tahoma" w:hAnsi="Tahoma" w:cs="Tahoma"/>
          <w:snapToGrid w:val="0"/>
          <w:sz w:val="16"/>
          <w:szCs w:val="16"/>
        </w:rPr>
        <w:t>Monograph</w:t>
      </w:r>
    </w:p>
    <w:p w14:paraId="3FCFCAE3" w14:textId="77777777" w:rsidR="00C5123C" w:rsidRPr="00C54975" w:rsidRDefault="00C5123C" w:rsidP="006326BF">
      <w:pPr>
        <w:rPr>
          <w:rFonts w:ascii="Tahoma" w:hAnsi="Tahoma" w:cs="Tahoma"/>
          <w:snapToGrid w:val="0"/>
          <w:sz w:val="16"/>
          <w:szCs w:val="16"/>
        </w:rPr>
      </w:pPr>
    </w:p>
    <w:p w14:paraId="21A73A50" w14:textId="77777777" w:rsidR="0069683B" w:rsidRPr="00A035A4" w:rsidRDefault="00266CB8" w:rsidP="006326BF">
      <w:pPr>
        <w:rPr>
          <w:rFonts w:ascii="Tahoma" w:hAnsi="Tahoma" w:cs="Tahoma"/>
          <w:snapToGrid w:val="0"/>
          <w:sz w:val="22"/>
          <w:szCs w:val="22"/>
          <w:u w:val="single"/>
        </w:rPr>
      </w:pPr>
      <w:r w:rsidRPr="00A035A4">
        <w:rPr>
          <w:rFonts w:ascii="Tahoma" w:hAnsi="Tahoma" w:cs="Tahoma"/>
          <w:snapToGrid w:val="0"/>
          <w:sz w:val="22"/>
          <w:szCs w:val="22"/>
        </w:rPr>
        <w:t>Book series:</w:t>
      </w:r>
      <w:r w:rsidRPr="00A035A4">
        <w:rPr>
          <w:rFonts w:ascii="Tahoma" w:hAnsi="Tahoma" w:cs="Tahoma"/>
          <w:snapToGrid w:val="0"/>
          <w:sz w:val="22"/>
          <w:szCs w:val="22"/>
        </w:rPr>
        <w:tab/>
      </w:r>
      <w:r w:rsidRPr="00A035A4">
        <w:rPr>
          <w:rFonts w:ascii="Tahoma" w:hAnsi="Tahoma" w:cs="Tahoma"/>
          <w:snapToGrid w:val="0"/>
          <w:sz w:val="22"/>
          <w:szCs w:val="22"/>
        </w:rPr>
        <w:tab/>
      </w:r>
      <w:r w:rsidRPr="00A035A4">
        <w:rPr>
          <w:rFonts w:ascii="Tahoma" w:hAnsi="Tahoma" w:cs="Tahoma"/>
          <w:snapToGrid w:val="0"/>
          <w:sz w:val="22"/>
          <w:szCs w:val="22"/>
        </w:rPr>
        <w:tab/>
      </w:r>
    </w:p>
    <w:p w14:paraId="2774CC5B" w14:textId="41AC51C8" w:rsidR="00C5123C" w:rsidRPr="001A6477" w:rsidRDefault="00283900" w:rsidP="006326BF">
      <w:pPr>
        <w:rPr>
          <w:rFonts w:ascii="Tahoma" w:hAnsi="Tahoma" w:cs="Tahoma"/>
          <w:snapToGrid w:val="0"/>
          <w:sz w:val="24"/>
          <w:szCs w:val="24"/>
        </w:rPr>
      </w:pPr>
      <w:r w:rsidRPr="001A647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0CB5D" wp14:editId="18D690A5">
                <wp:simplePos x="0" y="0"/>
                <wp:positionH relativeFrom="column">
                  <wp:posOffset>1804670</wp:posOffset>
                </wp:positionH>
                <wp:positionV relativeFrom="paragraph">
                  <wp:posOffset>50912</wp:posOffset>
                </wp:positionV>
                <wp:extent cx="3762375" cy="0"/>
                <wp:effectExtent l="0" t="0" r="0" b="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362B" id="AutoShape 2" o:spid="_x0000_s1026" type="#_x0000_t32" style="position:absolute;margin-left:142.1pt;margin-top:4pt;width:296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JrOmO7cAAAABwEAAA8AAABkcnMvZG93bnJl&#10;di54bWxMj8FOwzAQRO9I/IO1SFwQdRpBG0KcqkLiwJG2EtdtvCSBeB3FThP69Sxc4Dia0cybYjO7&#10;Tp1oCK1nA8tFAoq48rbl2sBh/3ybgQoR2WLnmQx8UYBNeXlRYG79xK902sVaSQmHHA00Mfa51qFq&#10;yGFY+J5YvHc/OIwih1rbAScpd51Ok2SlHbYsCw329NRQ9bkbnQEK4/0y2T64+vBynm7e0vPH1O+N&#10;ub6at4+gIs3xLww/+IIOpTAd/cg2qM5Amt2lEjWQySXxs/VqDer4q3VZ6P/85TcAAAD//wMAUEsB&#10;Ai0AFAAGAAgAAAAhALaDOJL+AAAA4QEAABMAAAAAAAAAAAAAAAAAAAAAAFtDb250ZW50X1R5cGVz&#10;XS54bWxQSwECLQAUAAYACAAAACEAOP0h/9YAAACUAQAACwAAAAAAAAAAAAAAAAAvAQAAX3JlbHMv&#10;LnJlbHNQSwECLQAUAAYACAAAACEAqLNkzbkBAABWAwAADgAAAAAAAAAAAAAAAAAuAgAAZHJzL2Uy&#10;b0RvYy54bWxQSwECLQAUAAYACAAAACEAms6Y7twAAAAHAQAADwAAAAAAAAAAAAAAAAATBAAAZHJz&#10;L2Rvd25yZXYueG1sUEsFBgAAAAAEAAQA8wAAABwFAAAAAA==&#10;"/>
            </w:pict>
          </mc:Fallback>
        </mc:AlternateContent>
      </w:r>
      <w:r w:rsidR="001A6477">
        <w:rPr>
          <w:rFonts w:ascii="Tahoma" w:hAnsi="Tahoma" w:cs="Tahoma"/>
          <w:snapToGrid w:val="0"/>
          <w:sz w:val="16"/>
          <w:szCs w:val="16"/>
        </w:rPr>
        <w:t>Leave blank if not applicable</w:t>
      </w:r>
    </w:p>
    <w:p w14:paraId="46D088DD" w14:textId="77777777" w:rsidR="00C5123C" w:rsidRPr="00C54975" w:rsidRDefault="00C5123C" w:rsidP="006326BF">
      <w:pPr>
        <w:rPr>
          <w:rFonts w:ascii="Tahoma" w:hAnsi="Tahoma" w:cs="Tahoma"/>
          <w:snapToGrid w:val="0"/>
          <w:sz w:val="24"/>
          <w:szCs w:val="24"/>
          <w:u w:val="single"/>
        </w:rPr>
      </w:pPr>
    </w:p>
    <w:p w14:paraId="533BE2DB" w14:textId="29D13C0E" w:rsidR="006326BF" w:rsidRPr="007734C6" w:rsidRDefault="006326BF" w:rsidP="006326BF">
      <w:pPr>
        <w:rPr>
          <w:rFonts w:ascii="Tahoma" w:hAnsi="Tahoma" w:cs="Tahoma"/>
          <w:snapToGrid w:val="0"/>
          <w:sz w:val="24"/>
          <w:szCs w:val="24"/>
          <w:u w:val="single"/>
        </w:rPr>
      </w:pPr>
      <w:r w:rsidRPr="00A035A4">
        <w:rPr>
          <w:rFonts w:ascii="Tahoma" w:hAnsi="Tahoma" w:cs="Tahoma"/>
          <w:snapToGrid w:val="0"/>
          <w:sz w:val="24"/>
          <w:szCs w:val="24"/>
          <w:u w:val="single"/>
        </w:rPr>
        <w:t xml:space="preserve">ABOUT YOU </w:t>
      </w:r>
      <w:r w:rsidR="0071179C" w:rsidRPr="00A035A4">
        <w:rPr>
          <w:rFonts w:ascii="Tahoma" w:hAnsi="Tahoma" w:cs="Tahoma"/>
          <w:snapToGrid w:val="0"/>
          <w:sz w:val="24"/>
          <w:szCs w:val="24"/>
          <w:u w:val="single"/>
        </w:rPr>
        <w:t>(First or Sole Editor/Author)</w:t>
      </w:r>
      <w:r w:rsidR="00C5123C" w:rsidRPr="00A035A4">
        <w:rPr>
          <w:rFonts w:ascii="Tahoma" w:hAnsi="Tahoma" w:cs="Tahoma"/>
          <w:snapToGrid w:val="0"/>
          <w:sz w:val="24"/>
          <w:szCs w:val="24"/>
          <w:u w:val="single"/>
        </w:rPr>
        <w:t xml:space="preserve"> </w:t>
      </w:r>
      <w:r w:rsidR="00A035A4">
        <w:rPr>
          <w:rFonts w:ascii="Calibri" w:hAnsi="Calibri" w:cs="Calibri"/>
          <w:snapToGrid w:val="0"/>
          <w:sz w:val="24"/>
          <w:szCs w:val="24"/>
          <w:u w:val="single"/>
          <w:vertAlign w:val="superscript"/>
        </w:rPr>
        <w:t>†</w:t>
      </w:r>
    </w:p>
    <w:p w14:paraId="38D6AA83" w14:textId="77777777" w:rsidR="007734C6" w:rsidRDefault="007734C6" w:rsidP="006326BF">
      <w:pPr>
        <w:rPr>
          <w:rFonts w:ascii="Tahoma" w:hAnsi="Tahoma" w:cs="Tahoma"/>
          <w:sz w:val="22"/>
          <w:szCs w:val="22"/>
        </w:rPr>
      </w:pPr>
    </w:p>
    <w:p w14:paraId="3B7ADCB3" w14:textId="5AF9B662" w:rsidR="006326BF" w:rsidRPr="00ED2625" w:rsidRDefault="00B8172E" w:rsidP="006326BF">
      <w:pPr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7C5F5" wp14:editId="5FF234CC">
                <wp:simplePos x="0" y="0"/>
                <wp:positionH relativeFrom="column">
                  <wp:posOffset>1790700</wp:posOffset>
                </wp:positionH>
                <wp:positionV relativeFrom="paragraph">
                  <wp:posOffset>165735</wp:posOffset>
                </wp:positionV>
                <wp:extent cx="3762375" cy="0"/>
                <wp:effectExtent l="5715" t="8890" r="13335" b="1016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6AABD" id="AutoShape 2" o:spid="_x0000_s1026" type="#_x0000_t32" style="position:absolute;margin-left:141pt;margin-top:13.05pt;width:29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AAOvNreAAAACQEAAA8AAABkcnMvZG93bnJl&#10;di54bWxMj0FPwzAMhe9I+w+RJ3FBW9qKja40nSYkDhzZJnHNGtMWGqdq0rXs1+NpB7jZfk/P38u3&#10;k23FGXvfOFIQLyMQSKUzDVUKjofXRQrCB01Gt45QwQ962Bazu1xnxo30jud9qASHkM+0gjqELpPS&#10;lzVa7ZeuQ2Lt0/VWB177SppejxxuW5lE0Vpa3RB/qHWHLzWW3/vBKkA/rOJot7HV8e0yPnwkl6+x&#10;Oyh1P592zyACTuHPDFd8RoeCmU5uIONFqyBJE+4SeFjHINiQPj2uQJxuB1nk8n+D4hcAAP//AwBQ&#10;SwECLQAUAAYACAAAACEAtoM4kv4AAADhAQAAEwAAAAAAAAAAAAAAAAAAAAAAW0NvbnRlbnRfVHlw&#10;ZXNdLnhtbFBLAQItABQABgAIAAAAIQA4/SH/1gAAAJQBAAALAAAAAAAAAAAAAAAAAC8BAABfcmVs&#10;cy8ucmVsc1BLAQItABQABgAIAAAAIQCos2TNuQEAAFYDAAAOAAAAAAAAAAAAAAAAAC4CAABkcnMv&#10;ZTJvRG9jLnhtbFBLAQItABQABgAIAAAAIQAADrza3gAAAAkBAAAPAAAAAAAAAAAAAAAAABMEAABk&#10;cnMvZG93bnJldi54bWxQSwUGAAAAAAQABADzAAAAHgUAAAAA&#10;"/>
            </w:pict>
          </mc:Fallback>
        </mc:AlternateContent>
      </w:r>
      <w:r w:rsidR="006326BF" w:rsidRPr="00ED2625">
        <w:rPr>
          <w:rFonts w:ascii="Tahoma" w:hAnsi="Tahoma" w:cs="Tahoma"/>
          <w:sz w:val="22"/>
          <w:szCs w:val="22"/>
        </w:rPr>
        <w:t xml:space="preserve">Name: </w:t>
      </w:r>
      <w:r w:rsidR="006326BF" w:rsidRPr="00ED2625">
        <w:rPr>
          <w:rFonts w:ascii="Tahoma" w:hAnsi="Tahoma" w:cs="Tahoma"/>
          <w:sz w:val="22"/>
          <w:szCs w:val="22"/>
        </w:rPr>
        <w:tab/>
      </w:r>
      <w:r w:rsidR="006326BF" w:rsidRPr="00ED2625">
        <w:rPr>
          <w:rFonts w:ascii="Tahoma" w:hAnsi="Tahoma" w:cs="Tahoma"/>
          <w:sz w:val="22"/>
          <w:szCs w:val="22"/>
        </w:rPr>
        <w:tab/>
      </w:r>
      <w:r w:rsidR="006326BF" w:rsidRPr="00ED2625">
        <w:rPr>
          <w:rFonts w:ascii="Tahoma" w:hAnsi="Tahoma" w:cs="Tahoma"/>
          <w:sz w:val="22"/>
          <w:szCs w:val="22"/>
        </w:rPr>
        <w:tab/>
      </w:r>
      <w:r w:rsidR="006326BF" w:rsidRPr="00ED2625">
        <w:rPr>
          <w:rFonts w:ascii="Tahoma" w:hAnsi="Tahoma" w:cs="Tahoma"/>
          <w:sz w:val="22"/>
          <w:szCs w:val="22"/>
        </w:rPr>
        <w:tab/>
      </w:r>
    </w:p>
    <w:p w14:paraId="7371A381" w14:textId="77777777" w:rsidR="006326BF" w:rsidRPr="00ED2625" w:rsidRDefault="006326BF" w:rsidP="006326BF">
      <w:pPr>
        <w:rPr>
          <w:rFonts w:ascii="Tahoma" w:hAnsi="Tahoma" w:cs="Tahoma"/>
          <w:sz w:val="22"/>
          <w:szCs w:val="22"/>
        </w:rPr>
      </w:pPr>
    </w:p>
    <w:p w14:paraId="699A7BF4" w14:textId="77777777" w:rsidR="006326BF" w:rsidRPr="00ED2625" w:rsidRDefault="00B8172E" w:rsidP="006326BF">
      <w:pPr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06C6B" wp14:editId="61AC3DCE">
                <wp:simplePos x="0" y="0"/>
                <wp:positionH relativeFrom="column">
                  <wp:posOffset>1790700</wp:posOffset>
                </wp:positionH>
                <wp:positionV relativeFrom="paragraph">
                  <wp:posOffset>150495</wp:posOffset>
                </wp:positionV>
                <wp:extent cx="3762375" cy="0"/>
                <wp:effectExtent l="5715" t="12700" r="13335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5FAC4" id="AutoShape 9" o:spid="_x0000_s1026" type="#_x0000_t32" style="position:absolute;margin-left:141pt;margin-top:11.85pt;width:296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FBjiUvfAAAACQEAAA8AAABkcnMvZG93bnJl&#10;di54bWxMj0FPwkAQhe8m/IfNmHAxsqWKlNItISYePAokXpfu0Ba7s013Syu/3jEe8DYz7+XN97LN&#10;aBtxwc7XjhTMZxEIpMKZmkoFh/3bYwLCB01GN45QwTd62OSTu0ynxg30gZddKAWHkE+1giqENpXS&#10;FxVa7WeuRWLt5DqrA69dKU2nBw63jYyj6EVaXRN/qHSLrxUWX7veKkDfL+bRdmXLw/t1ePiMr+eh&#10;3Ss1vR+3axABx3Azwy8+o0POTEfXk/GiURAnMXcJPDwtQbAhWT4vQBz/DjLP5P8G+Q8AAAD//wMA&#10;UEsBAi0AFAAGAAgAAAAhALaDOJL+AAAA4QEAABMAAAAAAAAAAAAAAAAAAAAAAFtDb250ZW50X1R5&#10;cGVzXS54bWxQSwECLQAUAAYACAAAACEAOP0h/9YAAACUAQAACwAAAAAAAAAAAAAAAAAvAQAAX3Jl&#10;bHMvLnJlbHNQSwECLQAUAAYACAAAACEAqLNkzbkBAABWAwAADgAAAAAAAAAAAAAAAAAuAgAAZHJz&#10;L2Uyb0RvYy54bWxQSwECLQAUAAYACAAAACEAUGOJS98AAAAJAQAADwAAAAAAAAAAAAAAAAATBAAA&#10;ZHJzL2Rvd25yZXYueG1sUEsFBgAAAAAEAAQA8wAAAB8FAAAAAA==&#10;"/>
            </w:pict>
          </mc:Fallback>
        </mc:AlternateContent>
      </w:r>
      <w:r w:rsidR="006326BF" w:rsidRPr="00ED2625">
        <w:rPr>
          <w:rFonts w:ascii="Tahoma" w:hAnsi="Tahoma" w:cs="Tahoma"/>
          <w:sz w:val="22"/>
          <w:szCs w:val="22"/>
        </w:rPr>
        <w:t>Date of birth:</w:t>
      </w:r>
      <w:r w:rsidR="006326BF" w:rsidRPr="00ED2625">
        <w:rPr>
          <w:rFonts w:ascii="Tahoma" w:hAnsi="Tahoma" w:cs="Tahoma"/>
          <w:sz w:val="22"/>
          <w:szCs w:val="22"/>
        </w:rPr>
        <w:tab/>
      </w:r>
      <w:r w:rsidR="006326BF" w:rsidRPr="00ED2625">
        <w:rPr>
          <w:rFonts w:ascii="Tahoma" w:hAnsi="Tahoma" w:cs="Tahoma"/>
          <w:sz w:val="22"/>
          <w:szCs w:val="22"/>
        </w:rPr>
        <w:tab/>
      </w:r>
      <w:r w:rsidR="006326BF" w:rsidRPr="00ED2625">
        <w:rPr>
          <w:rFonts w:ascii="Tahoma" w:hAnsi="Tahoma" w:cs="Tahoma"/>
          <w:sz w:val="22"/>
          <w:szCs w:val="22"/>
        </w:rPr>
        <w:tab/>
      </w:r>
    </w:p>
    <w:p w14:paraId="122124BB" w14:textId="1E58466C" w:rsidR="00D26C6E" w:rsidRPr="001A6477" w:rsidRDefault="00D26C6E" w:rsidP="006326BF">
      <w:pPr>
        <w:rPr>
          <w:rFonts w:ascii="Tahoma" w:hAnsi="Tahoma" w:cs="Tahoma"/>
          <w:sz w:val="16"/>
          <w:szCs w:val="16"/>
        </w:rPr>
      </w:pPr>
      <w:r w:rsidRPr="001A6477">
        <w:rPr>
          <w:rFonts w:ascii="Tahoma" w:hAnsi="Tahoma" w:cs="Tahoma"/>
          <w:sz w:val="16"/>
          <w:szCs w:val="16"/>
        </w:rPr>
        <w:t>Required for CIP application</w:t>
      </w:r>
    </w:p>
    <w:p w14:paraId="7A8AA11E" w14:textId="77777777" w:rsidR="007734C6" w:rsidRPr="00ED2625" w:rsidRDefault="007734C6" w:rsidP="006326BF">
      <w:pPr>
        <w:rPr>
          <w:rFonts w:ascii="Tahoma" w:hAnsi="Tahoma" w:cs="Tahoma"/>
          <w:sz w:val="22"/>
          <w:szCs w:val="22"/>
        </w:rPr>
      </w:pPr>
    </w:p>
    <w:p w14:paraId="1C8AE457" w14:textId="3B92671D" w:rsidR="006326BF" w:rsidRPr="00ED2625" w:rsidRDefault="00D15911" w:rsidP="006326BF">
      <w:pPr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sz w:val="22"/>
          <w:szCs w:val="22"/>
        </w:rPr>
        <w:t xml:space="preserve">Nationality: </w:t>
      </w:r>
      <w:r w:rsidRPr="00ED2625">
        <w:rPr>
          <w:rFonts w:ascii="Tahoma" w:hAnsi="Tahoma" w:cs="Tahoma"/>
          <w:sz w:val="22"/>
          <w:szCs w:val="22"/>
        </w:rPr>
        <w:tab/>
      </w:r>
      <w:r w:rsidRPr="00ED2625">
        <w:rPr>
          <w:rFonts w:ascii="Tahoma" w:hAnsi="Tahoma" w:cs="Tahoma"/>
          <w:sz w:val="22"/>
          <w:szCs w:val="22"/>
        </w:rPr>
        <w:tab/>
      </w:r>
      <w:r w:rsidRPr="00ED2625">
        <w:rPr>
          <w:rFonts w:ascii="Tahoma" w:hAnsi="Tahoma" w:cs="Tahoma"/>
          <w:sz w:val="22"/>
          <w:szCs w:val="22"/>
        </w:rPr>
        <w:tab/>
      </w:r>
    </w:p>
    <w:p w14:paraId="17669F3F" w14:textId="77777777" w:rsidR="006326BF" w:rsidRPr="00ED2625" w:rsidRDefault="00B8172E" w:rsidP="006326BF">
      <w:pPr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BE81F" wp14:editId="5494B066">
                <wp:simplePos x="0" y="0"/>
                <wp:positionH relativeFrom="column">
                  <wp:posOffset>1790700</wp:posOffset>
                </wp:positionH>
                <wp:positionV relativeFrom="paragraph">
                  <wp:posOffset>1905</wp:posOffset>
                </wp:positionV>
                <wp:extent cx="3762375" cy="0"/>
                <wp:effectExtent l="5715" t="12700" r="13335" b="635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CF18" id="AutoShape 10" o:spid="_x0000_s1026" type="#_x0000_t32" style="position:absolute;margin-left:141pt;margin-top:.15pt;width:29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MdK3pbbAAAABQEAAA8AAABkcnMvZG93bnJl&#10;di54bWxMj8FOwzAQRO9I/IO1SFwQdRoohBCnqpA4cKStxHUbL0kgXkex04R+PdsTHEczmnlTrGfX&#10;qSMNofVsYLlIQBFX3rZcG9jvXm8zUCEiW+w8k4EfCrAuLy8KzK2f+J2O21grKeGQo4Emxj7XOlQN&#10;OQwL3xOL9+kHh1HkUGs74CTlrtNpkjxohy3LQoM9vTRUfW9HZ4DCuFommydX799O081Hevqa+p0x&#10;11fz5hlUpDn+heGML+hQCtPBj2yD6gykWSpfooE7UGJnj/crUIez1GWh/9OXvwAAAP//AwBQSwEC&#10;LQAUAAYACAAAACEAtoM4kv4AAADhAQAAEwAAAAAAAAAAAAAAAAAAAAAAW0NvbnRlbnRfVHlwZXNd&#10;LnhtbFBLAQItABQABgAIAAAAIQA4/SH/1gAAAJQBAAALAAAAAAAAAAAAAAAAAC8BAABfcmVscy8u&#10;cmVsc1BLAQItABQABgAIAAAAIQCos2TNuQEAAFYDAAAOAAAAAAAAAAAAAAAAAC4CAABkcnMvZTJv&#10;RG9jLnhtbFBLAQItABQABgAIAAAAIQDHSt6W2wAAAAUBAAAPAAAAAAAAAAAAAAAAABMEAABkcnMv&#10;ZG93bnJldi54bWxQSwUGAAAAAAQABADzAAAAGwUAAAAA&#10;"/>
            </w:pict>
          </mc:Fallback>
        </mc:AlternateContent>
      </w:r>
    </w:p>
    <w:p w14:paraId="56F7EBDB" w14:textId="77777777" w:rsidR="006326BF" w:rsidRPr="00ED2625" w:rsidRDefault="00B8172E" w:rsidP="006326BF">
      <w:pPr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40094D" wp14:editId="1EB1BD6B">
                <wp:simplePos x="0" y="0"/>
                <wp:positionH relativeFrom="column">
                  <wp:posOffset>1790700</wp:posOffset>
                </wp:positionH>
                <wp:positionV relativeFrom="paragraph">
                  <wp:posOffset>160020</wp:posOffset>
                </wp:positionV>
                <wp:extent cx="3762375" cy="0"/>
                <wp:effectExtent l="5715" t="12065" r="13335" b="698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67441" id="AutoShape 11" o:spid="_x0000_s1026" type="#_x0000_t32" style="position:absolute;margin-left:141pt;margin-top:12.6pt;width:29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P2BwujeAAAACQEAAA8AAABkcnMvZG93bnJl&#10;di54bWxMj0FPwzAMhe9I/IfISFwQSxdR6ErTaULiwJFtEtes8dpC41RNupb9eow4sJvt9/T8vWI9&#10;u06ccAitJw3LRQICqfK2pVrDfvd6n4EI0ZA1nSfU8I0B1uX1VWFy6yd6x9M21oJDKORGQxNjn0sZ&#10;qgadCQvfI7F29IMzkdehlnYwE4e7TqokeZTOtMQfGtPjS4PV13Z0GjCM6TLZrFy9fztPdx/q/Dn1&#10;O61vb+bNM4iIc/w3wy8+o0PJTAc/kg2i06AyxV0iD6kCwYbs6SEFcfg7yLKQlw3KHwAAAP//AwBQ&#10;SwECLQAUAAYACAAAACEAtoM4kv4AAADhAQAAEwAAAAAAAAAAAAAAAAAAAAAAW0NvbnRlbnRfVHlw&#10;ZXNdLnhtbFBLAQItABQABgAIAAAAIQA4/SH/1gAAAJQBAAALAAAAAAAAAAAAAAAAAC8BAABfcmVs&#10;cy8ucmVsc1BLAQItABQABgAIAAAAIQCos2TNuQEAAFYDAAAOAAAAAAAAAAAAAAAAAC4CAABkcnMv&#10;ZTJvRG9jLnhtbFBLAQItABQABgAIAAAAIQD9gcLo3gAAAAkBAAAPAAAAAAAAAAAAAAAAABMEAABk&#10;cnMvZG93bnJldi54bWxQSwUGAAAAAAQABADzAAAAHgUAAAAA&#10;"/>
            </w:pict>
          </mc:Fallback>
        </mc:AlternateContent>
      </w:r>
      <w:r w:rsidR="006326BF" w:rsidRPr="00ED2625">
        <w:rPr>
          <w:rFonts w:ascii="Tahoma" w:hAnsi="Tahoma" w:cs="Tahoma"/>
          <w:sz w:val="22"/>
          <w:szCs w:val="22"/>
        </w:rPr>
        <w:t xml:space="preserve">Affiliation: </w:t>
      </w:r>
      <w:r w:rsidR="006326BF" w:rsidRPr="00ED2625">
        <w:rPr>
          <w:rFonts w:ascii="Tahoma" w:hAnsi="Tahoma" w:cs="Tahoma"/>
          <w:sz w:val="22"/>
          <w:szCs w:val="22"/>
        </w:rPr>
        <w:tab/>
        <w:t xml:space="preserve"> </w:t>
      </w:r>
      <w:r w:rsidR="006326BF" w:rsidRPr="00ED2625">
        <w:rPr>
          <w:rFonts w:ascii="Tahoma" w:hAnsi="Tahoma" w:cs="Tahoma"/>
          <w:sz w:val="22"/>
          <w:szCs w:val="22"/>
        </w:rPr>
        <w:tab/>
      </w:r>
      <w:r w:rsidR="006326BF" w:rsidRPr="00ED2625">
        <w:rPr>
          <w:rFonts w:ascii="Tahoma" w:hAnsi="Tahoma" w:cs="Tahoma"/>
          <w:sz w:val="22"/>
          <w:szCs w:val="22"/>
        </w:rPr>
        <w:tab/>
      </w:r>
    </w:p>
    <w:p w14:paraId="002024B4" w14:textId="77777777" w:rsidR="006326BF" w:rsidRPr="00ED2625" w:rsidRDefault="00EA33B4" w:rsidP="006326BF">
      <w:pPr>
        <w:rPr>
          <w:rFonts w:ascii="Tahoma" w:hAnsi="Tahoma" w:cs="Tahoma"/>
          <w:sz w:val="16"/>
          <w:szCs w:val="16"/>
        </w:rPr>
      </w:pPr>
      <w:r w:rsidRPr="00ED2625">
        <w:rPr>
          <w:rFonts w:ascii="Tahoma" w:hAnsi="Tahoma" w:cs="Tahoma"/>
          <w:sz w:val="16"/>
          <w:szCs w:val="16"/>
        </w:rPr>
        <w:t>e.g. Head, Department of…</w:t>
      </w:r>
    </w:p>
    <w:p w14:paraId="6C2CAF55" w14:textId="77777777" w:rsidR="006326BF" w:rsidRPr="001A6477" w:rsidRDefault="006326BF" w:rsidP="006326BF">
      <w:pPr>
        <w:rPr>
          <w:rFonts w:ascii="Tahoma" w:hAnsi="Tahoma" w:cs="Tahoma"/>
          <w:sz w:val="22"/>
          <w:szCs w:val="22"/>
        </w:rPr>
      </w:pPr>
    </w:p>
    <w:p w14:paraId="094F3496" w14:textId="77777777" w:rsidR="006326BF" w:rsidRPr="00ED2625" w:rsidRDefault="006326BF" w:rsidP="006326BF">
      <w:pPr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sz w:val="22"/>
          <w:szCs w:val="22"/>
        </w:rPr>
        <w:t>University/Institute</w:t>
      </w:r>
      <w:r w:rsidR="00EA33B4" w:rsidRPr="00ED2625">
        <w:rPr>
          <w:rFonts w:ascii="Tahoma" w:hAnsi="Tahoma" w:cs="Tahoma"/>
          <w:sz w:val="22"/>
          <w:szCs w:val="22"/>
        </w:rPr>
        <w:t>/</w:t>
      </w:r>
      <w:r w:rsidRPr="00ED2625">
        <w:rPr>
          <w:rFonts w:ascii="Tahoma" w:hAnsi="Tahoma" w:cs="Tahoma"/>
          <w:sz w:val="22"/>
          <w:szCs w:val="22"/>
        </w:rPr>
        <w:t xml:space="preserve">  </w:t>
      </w:r>
      <w:r w:rsidRPr="00ED2625">
        <w:rPr>
          <w:rFonts w:ascii="Tahoma" w:hAnsi="Tahoma" w:cs="Tahoma"/>
          <w:sz w:val="22"/>
          <w:szCs w:val="22"/>
        </w:rPr>
        <w:tab/>
      </w:r>
      <w:r w:rsidRPr="00ED2625">
        <w:rPr>
          <w:rFonts w:ascii="Tahoma" w:hAnsi="Tahoma" w:cs="Tahoma"/>
          <w:sz w:val="22"/>
          <w:szCs w:val="22"/>
        </w:rPr>
        <w:tab/>
      </w:r>
    </w:p>
    <w:p w14:paraId="471B07A8" w14:textId="373AABC8" w:rsidR="006326BF" w:rsidRPr="00ED2625" w:rsidRDefault="00B8172E" w:rsidP="006326BF">
      <w:pPr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BC81AC" wp14:editId="11C7681F">
                <wp:simplePos x="0" y="0"/>
                <wp:positionH relativeFrom="column">
                  <wp:posOffset>1790700</wp:posOffset>
                </wp:positionH>
                <wp:positionV relativeFrom="paragraph">
                  <wp:posOffset>35560</wp:posOffset>
                </wp:positionV>
                <wp:extent cx="3762375" cy="0"/>
                <wp:effectExtent l="5715" t="7620" r="13335" b="1143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FF92" id="AutoShape 12" o:spid="_x0000_s1026" type="#_x0000_t32" style="position:absolute;margin-left:141pt;margin-top:2.8pt;width:29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FDGC8zdAAAABwEAAA8AAABkcnMvZG93bnJl&#10;di54bWxMj0FPwkAUhO8m/IfNI+FiYEtjsdRuCSHx4FEg8froPttq923T3dLKr3f1osfJTGa+yXeT&#10;acWVetdYVrBeRSCIS6sbrhScT8/LFITzyBpby6Tgixzsitldjpm2I7/S9egrEUrYZaig9r7LpHRl&#10;TQbdynbEwXu3vUEfZF9J3eMYyk0r4yjaSIMNh4UaOzrUVH4eB6OA3JCso/3WVOeX23j/Ft8+xu6k&#10;1GI+7Z9AeJr8Xxh+8AM6FIHpYgfWTrQK4jQOX7yCZAMi+OnjQwLi8qtlkcv//MU3AAAA//8DAFBL&#10;AQItABQABgAIAAAAIQC2gziS/gAAAOEBAAATAAAAAAAAAAAAAAAAAAAAAABbQ29udGVudF9UeXBl&#10;c10ueG1sUEsBAi0AFAAGAAgAAAAhADj9If/WAAAAlAEAAAsAAAAAAAAAAAAAAAAALwEAAF9yZWxz&#10;Ly5yZWxzUEsBAi0AFAAGAAgAAAAhAKizZM25AQAAVgMAAA4AAAAAAAAAAAAAAAAALgIAAGRycy9l&#10;Mm9Eb2MueG1sUEsBAi0AFAAGAAgAAAAhAFDGC8zdAAAABwEAAA8AAAAAAAAAAAAAAAAAEwQAAGRy&#10;cy9kb3ducmV2LnhtbFBLBQYAAAAABAAEAPMAAAAdBQAAAAA=&#10;"/>
            </w:pict>
          </mc:Fallback>
        </mc:AlternateContent>
      </w:r>
      <w:r w:rsidR="00D26C6E" w:rsidRPr="00ED2625">
        <w:rPr>
          <w:rFonts w:ascii="Tahoma" w:hAnsi="Tahoma" w:cs="Tahoma"/>
          <w:sz w:val="22"/>
          <w:szCs w:val="22"/>
        </w:rPr>
        <w:t>Others</w:t>
      </w:r>
      <w:r w:rsidR="006326BF" w:rsidRPr="00ED2625">
        <w:rPr>
          <w:rFonts w:ascii="Tahoma" w:hAnsi="Tahoma" w:cs="Tahoma"/>
          <w:sz w:val="22"/>
          <w:szCs w:val="22"/>
        </w:rPr>
        <w:tab/>
      </w:r>
      <w:r w:rsidR="00D15911" w:rsidRPr="00ED2625">
        <w:rPr>
          <w:rFonts w:ascii="Tahoma" w:hAnsi="Tahoma" w:cs="Tahoma"/>
          <w:sz w:val="22"/>
          <w:szCs w:val="22"/>
        </w:rPr>
        <w:tab/>
      </w:r>
    </w:p>
    <w:p w14:paraId="60DCF89D" w14:textId="77777777" w:rsidR="007734C6" w:rsidRPr="00ED2625" w:rsidRDefault="007734C6" w:rsidP="006326BF">
      <w:pPr>
        <w:rPr>
          <w:rFonts w:ascii="Tahoma" w:hAnsi="Tahoma" w:cs="Tahoma"/>
          <w:sz w:val="22"/>
          <w:szCs w:val="22"/>
        </w:rPr>
      </w:pPr>
    </w:p>
    <w:p w14:paraId="7301A499" w14:textId="77777777" w:rsidR="006326BF" w:rsidRPr="00ED2625" w:rsidRDefault="00D26C6E" w:rsidP="006326BF">
      <w:pPr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sz w:val="22"/>
          <w:szCs w:val="22"/>
        </w:rPr>
        <w:t>Complete</w:t>
      </w:r>
      <w:r w:rsidR="006326BF" w:rsidRPr="00ED2625">
        <w:rPr>
          <w:rFonts w:ascii="Tahoma" w:hAnsi="Tahoma" w:cs="Tahoma"/>
          <w:sz w:val="22"/>
          <w:szCs w:val="22"/>
        </w:rPr>
        <w:t xml:space="preserve"> address:</w:t>
      </w:r>
      <w:r w:rsidR="006326BF" w:rsidRPr="00ED2625">
        <w:rPr>
          <w:rFonts w:ascii="Tahoma" w:hAnsi="Tahoma" w:cs="Tahoma"/>
          <w:sz w:val="22"/>
          <w:szCs w:val="22"/>
        </w:rPr>
        <w:tab/>
      </w:r>
      <w:r w:rsidR="006326BF" w:rsidRPr="00ED2625">
        <w:rPr>
          <w:rFonts w:ascii="Tahoma" w:hAnsi="Tahoma" w:cs="Tahoma"/>
          <w:sz w:val="22"/>
          <w:szCs w:val="22"/>
        </w:rPr>
        <w:tab/>
      </w:r>
      <w:r w:rsidR="006326BF" w:rsidRPr="00ED2625">
        <w:rPr>
          <w:rFonts w:ascii="Tahoma" w:hAnsi="Tahoma" w:cs="Tahoma"/>
          <w:sz w:val="22"/>
          <w:szCs w:val="22"/>
        </w:rPr>
        <w:tab/>
      </w:r>
    </w:p>
    <w:p w14:paraId="2114895B" w14:textId="77777777" w:rsidR="006326BF" w:rsidRPr="00ED2625" w:rsidRDefault="00B8172E" w:rsidP="006326BF">
      <w:pPr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22F6D" wp14:editId="4B122AFC">
                <wp:simplePos x="0" y="0"/>
                <wp:positionH relativeFrom="column">
                  <wp:posOffset>1790700</wp:posOffset>
                </wp:positionH>
                <wp:positionV relativeFrom="paragraph">
                  <wp:posOffset>22860</wp:posOffset>
                </wp:positionV>
                <wp:extent cx="3762375" cy="0"/>
                <wp:effectExtent l="5715" t="11430" r="13335" b="76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49C4F" id="AutoShape 3" o:spid="_x0000_s1026" type="#_x0000_t32" style="position:absolute;margin-left:141pt;margin-top:1.8pt;width:29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Hms6IHdAAAABwEAAA8AAABkcnMvZG93bnJl&#10;di54bWxMj0FPwkAUhO8m/IfNM+FiZEsVLKVbQkw8eBRIvD66j7bYfdt0t7Ty61294HEyk5lvss1o&#10;GnGhztWWFcxnEQjiwuqaSwWH/dtjAsJ5ZI2NZVLwTQ42+eQuw1TbgT/osvOlCCXsUlRQed+mUrqi&#10;IoNuZlvi4J1sZ9AH2ZVSdziEctPIOIqW0mDNYaHCll4rKr52vVFArl/Mo+3KlIf36/DwGV/PQ7tX&#10;ano/btcgPI3+FoZf/IAOeWA62p61E42COInDF6/gaQki+MnL8wLE8U/LPJP/+fMfAAAA//8DAFBL&#10;AQItABQABgAIAAAAIQC2gziS/gAAAOEBAAATAAAAAAAAAAAAAAAAAAAAAABbQ29udGVudF9UeXBl&#10;c10ueG1sUEsBAi0AFAAGAAgAAAAhADj9If/WAAAAlAEAAAsAAAAAAAAAAAAAAAAALwEAAF9yZWxz&#10;Ly5yZWxzUEsBAi0AFAAGAAgAAAAhAKizZM25AQAAVgMAAA4AAAAAAAAAAAAAAAAALgIAAGRycy9l&#10;Mm9Eb2MueG1sUEsBAi0AFAAGAAgAAAAhAHms6IHdAAAABwEAAA8AAAAAAAAAAAAAAAAAEwQAAGRy&#10;cy9kb3ducmV2LnhtbFBLBQYAAAAABAAEAPMAAAAdBQAAAAA=&#10;"/>
            </w:pict>
          </mc:Fallback>
        </mc:AlternateContent>
      </w:r>
    </w:p>
    <w:p w14:paraId="367E9FA6" w14:textId="77777777" w:rsidR="006326BF" w:rsidRPr="00ED2625" w:rsidRDefault="004E6E45" w:rsidP="006326BF">
      <w:pPr>
        <w:ind w:right="-270"/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sz w:val="22"/>
          <w:szCs w:val="22"/>
        </w:rPr>
        <w:t>Tel</w:t>
      </w:r>
      <w:r w:rsidR="006326BF" w:rsidRPr="00ED2625">
        <w:rPr>
          <w:rFonts w:ascii="Tahoma" w:hAnsi="Tahoma" w:cs="Tahoma"/>
          <w:sz w:val="22"/>
          <w:szCs w:val="22"/>
        </w:rPr>
        <w:t xml:space="preserve">: </w:t>
      </w:r>
      <w:r w:rsidR="006326BF" w:rsidRPr="00ED2625">
        <w:rPr>
          <w:rFonts w:ascii="Tahoma" w:hAnsi="Tahoma" w:cs="Tahoma"/>
          <w:sz w:val="22"/>
          <w:szCs w:val="22"/>
        </w:rPr>
        <w:tab/>
      </w:r>
      <w:r w:rsidR="006326BF" w:rsidRPr="00ED2625">
        <w:rPr>
          <w:rFonts w:ascii="Tahoma" w:hAnsi="Tahoma" w:cs="Tahoma"/>
          <w:sz w:val="22"/>
          <w:szCs w:val="22"/>
        </w:rPr>
        <w:tab/>
      </w:r>
    </w:p>
    <w:p w14:paraId="32BF7102" w14:textId="77777777" w:rsidR="006326BF" w:rsidRPr="00ED2625" w:rsidRDefault="00B8172E" w:rsidP="006326BF">
      <w:pPr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07DCD7" wp14:editId="2FAFEF09">
                <wp:simplePos x="0" y="0"/>
                <wp:positionH relativeFrom="column">
                  <wp:posOffset>1790700</wp:posOffset>
                </wp:positionH>
                <wp:positionV relativeFrom="paragraph">
                  <wp:posOffset>1905</wp:posOffset>
                </wp:positionV>
                <wp:extent cx="3762375" cy="0"/>
                <wp:effectExtent l="5715" t="8890" r="13335" b="101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445E" id="AutoShape 6" o:spid="_x0000_s1026" type="#_x0000_t32" style="position:absolute;margin-left:141pt;margin-top:.15pt;width:296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MdK3pbbAAAABQEAAA8AAABkcnMvZG93bnJl&#10;di54bWxMj8FOwzAQRO9I/IO1SFwQdRoohBCnqpA4cKStxHUbL0kgXkex04R+PdsTHEczmnlTrGfX&#10;qSMNofVsYLlIQBFX3rZcG9jvXm8zUCEiW+w8k4EfCrAuLy8KzK2f+J2O21grKeGQo4Emxj7XOlQN&#10;OQwL3xOL9+kHh1HkUGs74CTlrtNpkjxohy3LQoM9vTRUfW9HZ4DCuFommydX799O081Hevqa+p0x&#10;11fz5hlUpDn+heGML+hQCtPBj2yD6gykWSpfooE7UGJnj/crUIez1GWh/9OXvwAAAP//AwBQSwEC&#10;LQAUAAYACAAAACEAtoM4kv4AAADhAQAAEwAAAAAAAAAAAAAAAAAAAAAAW0NvbnRlbnRfVHlwZXNd&#10;LnhtbFBLAQItABQABgAIAAAAIQA4/SH/1gAAAJQBAAALAAAAAAAAAAAAAAAAAC8BAABfcmVscy8u&#10;cmVsc1BLAQItABQABgAIAAAAIQCos2TNuQEAAFYDAAAOAAAAAAAAAAAAAAAAAC4CAABkcnMvZTJv&#10;RG9jLnhtbFBLAQItABQABgAIAAAAIQDHSt6W2wAAAAUBAAAPAAAAAAAAAAAAAAAAABMEAABkcnMv&#10;ZG93bnJldi54bWxQSwUGAAAAAAQABADzAAAAGwUAAAAA&#10;"/>
            </w:pict>
          </mc:Fallback>
        </mc:AlternateContent>
      </w:r>
    </w:p>
    <w:p w14:paraId="755F1B10" w14:textId="77777777" w:rsidR="006326BF" w:rsidRPr="00871B78" w:rsidRDefault="00B8172E" w:rsidP="006326BF">
      <w:pPr>
        <w:rPr>
          <w:rFonts w:ascii="Tahoma" w:hAnsi="Tahoma" w:cs="Tahoma"/>
          <w:sz w:val="22"/>
          <w:szCs w:val="22"/>
        </w:rPr>
      </w:pPr>
      <w:r w:rsidRPr="00ED2625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1F853" wp14:editId="2E5049A4">
                <wp:simplePos x="0" y="0"/>
                <wp:positionH relativeFrom="column">
                  <wp:posOffset>1790700</wp:posOffset>
                </wp:positionH>
                <wp:positionV relativeFrom="paragraph">
                  <wp:posOffset>160020</wp:posOffset>
                </wp:positionV>
                <wp:extent cx="3762375" cy="0"/>
                <wp:effectExtent l="5715" t="7620" r="13335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62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DC5F" id="AutoShape 7" o:spid="_x0000_s1026" type="#_x0000_t32" style="position:absolute;margin-left:141pt;margin-top:12.6pt;width:296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TNuQEAAFYDAAAOAAAAZHJzL2Uyb0RvYy54bWysU8Fu2zAMvQ/YPwi6L05SpN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d7fLm7uV&#10;FOriq6C+JAbi+MXgILLRSI4EtuvjFr1PI0ValDJwfOKYaUF9SchVPT5a58pknRdjIz+tlquSwOis&#10;zs4cxtTtt47EEfJulK/0mDxvwwgPXhew3oD+fLYjWPdqp+LOn6XJauTV43qP+rSji2RpeIXledHy&#10;dry9l+zfv8PmFwAAAP//AwBQSwMEFAAGAAgAAAAhAP2BwujeAAAACQEAAA8AAABkcnMvZG93bnJl&#10;di54bWxMj0FPwzAMhe9I/IfISFwQSxdR6ErTaULiwJFtEtes8dpC41RNupb9eow4sJvt9/T8vWI9&#10;u06ccAitJw3LRQICqfK2pVrDfvd6n4EI0ZA1nSfU8I0B1uX1VWFy6yd6x9M21oJDKORGQxNjn0sZ&#10;qgadCQvfI7F29IMzkdehlnYwE4e7TqokeZTOtMQfGtPjS4PV13Z0GjCM6TLZrFy9fztPdx/q/Dn1&#10;O61vb+bNM4iIc/w3wy8+o0PJTAc/kg2i06AyxV0iD6kCwYbs6SEFcfg7yLKQlw3KHwAAAP//AwBQ&#10;SwECLQAUAAYACAAAACEAtoM4kv4AAADhAQAAEwAAAAAAAAAAAAAAAAAAAAAAW0NvbnRlbnRfVHlw&#10;ZXNdLnhtbFBLAQItABQABgAIAAAAIQA4/SH/1gAAAJQBAAALAAAAAAAAAAAAAAAAAC8BAABfcmVs&#10;cy8ucmVsc1BLAQItABQABgAIAAAAIQCos2TNuQEAAFYDAAAOAAAAAAAAAAAAAAAAAC4CAABkcnMv&#10;ZTJvRG9jLnhtbFBLAQItABQABgAIAAAAIQD9gcLo3gAAAAkBAAAPAAAAAAAAAAAAAAAAABMEAABk&#10;cnMvZG93bnJldi54bWxQSwUGAAAAAAQABADzAAAAHgUAAAAA&#10;"/>
            </w:pict>
          </mc:Fallback>
        </mc:AlternateContent>
      </w:r>
      <w:r w:rsidR="006326BF" w:rsidRPr="00ED2625">
        <w:rPr>
          <w:rFonts w:ascii="Tahoma" w:hAnsi="Tahoma" w:cs="Tahoma"/>
          <w:sz w:val="22"/>
          <w:szCs w:val="22"/>
        </w:rPr>
        <w:t xml:space="preserve">Email: </w:t>
      </w:r>
      <w:r w:rsidR="006326BF" w:rsidRPr="00ED2625">
        <w:rPr>
          <w:rFonts w:ascii="Tahoma" w:hAnsi="Tahoma" w:cs="Tahoma"/>
          <w:sz w:val="22"/>
          <w:szCs w:val="22"/>
        </w:rPr>
        <w:tab/>
      </w:r>
      <w:r w:rsidR="006326BF" w:rsidRPr="00871B78">
        <w:rPr>
          <w:rFonts w:ascii="Tahoma" w:hAnsi="Tahoma" w:cs="Tahoma"/>
          <w:sz w:val="22"/>
          <w:szCs w:val="22"/>
        </w:rPr>
        <w:tab/>
      </w:r>
      <w:r w:rsidR="006326BF" w:rsidRPr="00871B78">
        <w:rPr>
          <w:rFonts w:ascii="Tahoma" w:hAnsi="Tahoma" w:cs="Tahoma"/>
          <w:sz w:val="22"/>
          <w:szCs w:val="22"/>
        </w:rPr>
        <w:tab/>
      </w:r>
      <w:r w:rsidR="006326BF" w:rsidRPr="00871B78">
        <w:rPr>
          <w:rFonts w:ascii="Tahoma" w:hAnsi="Tahoma" w:cs="Tahoma"/>
          <w:sz w:val="22"/>
          <w:szCs w:val="22"/>
        </w:rPr>
        <w:tab/>
      </w:r>
    </w:p>
    <w:p w14:paraId="5C9E1DA3" w14:textId="74F804FC" w:rsidR="006326BF" w:rsidRDefault="006326BF" w:rsidP="006326BF">
      <w:pPr>
        <w:rPr>
          <w:rFonts w:ascii="Tahoma" w:hAnsi="Tahoma" w:cs="Tahoma"/>
          <w:sz w:val="28"/>
        </w:rPr>
      </w:pPr>
    </w:p>
    <w:p w14:paraId="4D671174" w14:textId="7CEDF25B" w:rsidR="00BD1EA1" w:rsidRPr="00ED2FC3" w:rsidRDefault="00871B78" w:rsidP="006326BF">
      <w:pPr>
        <w:rPr>
          <w:rFonts w:ascii="Tahoma" w:hAnsi="Tahoma" w:cs="Tahoma"/>
          <w:sz w:val="24"/>
          <w:szCs w:val="24"/>
        </w:rPr>
      </w:pPr>
      <w:r w:rsidRPr="00ED2FC3">
        <w:rPr>
          <w:rFonts w:ascii="Tahoma" w:hAnsi="Tahoma" w:cs="Tahoma"/>
          <w:sz w:val="24"/>
          <w:szCs w:val="24"/>
          <w:u w:val="single"/>
        </w:rPr>
        <w:t>ADDITIONAL EDITORS/AUTHORS</w:t>
      </w:r>
      <w:r w:rsidR="00BD1EA1" w:rsidRPr="00ED2FC3">
        <w:rPr>
          <w:rFonts w:ascii="Tahoma" w:hAnsi="Tahoma" w:cs="Tahoma"/>
          <w:sz w:val="24"/>
          <w:szCs w:val="24"/>
        </w:rPr>
        <w:t>:</w:t>
      </w:r>
      <w:r w:rsidR="007734C6" w:rsidRPr="00ED2FC3">
        <w:rPr>
          <w:rFonts w:ascii="Tahoma" w:hAnsi="Tahoma" w:cs="Tahoma"/>
          <w:sz w:val="24"/>
          <w:szCs w:val="24"/>
        </w:rPr>
        <w:t xml:space="preserve"> </w:t>
      </w:r>
      <w:r w:rsidR="00BD1EA1" w:rsidRPr="00ED2FC3">
        <w:rPr>
          <w:rFonts w:ascii="Tahoma" w:hAnsi="Tahoma" w:cs="Tahoma"/>
          <w:sz w:val="24"/>
          <w:szCs w:val="24"/>
        </w:rPr>
        <w:t xml:space="preserve"> </w:t>
      </w:r>
    </w:p>
    <w:p w14:paraId="2BE50B75" w14:textId="4CA99E67" w:rsidR="00871B78" w:rsidRPr="00ED2FC3" w:rsidRDefault="00871B78" w:rsidP="00871B78">
      <w:pPr>
        <w:rPr>
          <w:sz w:val="18"/>
          <w:szCs w:val="18"/>
        </w:rPr>
      </w:pPr>
      <w:r w:rsidRPr="00ED2FC3">
        <w:rPr>
          <w:rFonts w:ascii="Tahoma" w:hAnsi="Tahoma" w:cs="Tahoma"/>
          <w:snapToGrid w:val="0"/>
          <w:sz w:val="16"/>
          <w:szCs w:val="16"/>
        </w:rPr>
        <w:t xml:space="preserve">Provide details at the end of this form. </w:t>
      </w:r>
    </w:p>
    <w:p w14:paraId="3D304BD1" w14:textId="77777777" w:rsidR="00871B78" w:rsidRPr="00ED2FC3" w:rsidRDefault="00871B78" w:rsidP="006326BF">
      <w:pPr>
        <w:rPr>
          <w:rFonts w:ascii="Tahoma" w:hAnsi="Tahoma" w:cs="Tahoma"/>
          <w:sz w:val="22"/>
          <w:szCs w:val="22"/>
        </w:rPr>
      </w:pPr>
    </w:p>
    <w:p w14:paraId="3514BBE3" w14:textId="77777777" w:rsidR="00871B78" w:rsidRDefault="00871B78" w:rsidP="006326BF">
      <w:pPr>
        <w:rPr>
          <w:rFonts w:ascii="Tahoma" w:hAnsi="Tahoma" w:cs="Tahoma"/>
          <w:sz w:val="28"/>
          <w:szCs w:val="24"/>
          <w:u w:val="single"/>
        </w:rPr>
      </w:pPr>
    </w:p>
    <w:p w14:paraId="38E3D48D" w14:textId="4F7776C8" w:rsidR="006326BF" w:rsidRPr="00ED2625" w:rsidRDefault="006326BF" w:rsidP="006326BF">
      <w:pPr>
        <w:rPr>
          <w:rFonts w:ascii="Tahoma" w:hAnsi="Tahoma" w:cs="Tahoma"/>
          <w:sz w:val="24"/>
          <w:szCs w:val="24"/>
          <w:u w:val="single"/>
        </w:rPr>
      </w:pPr>
      <w:r w:rsidRPr="00ED2625">
        <w:rPr>
          <w:rFonts w:ascii="Tahoma" w:hAnsi="Tahoma" w:cs="Tahoma"/>
          <w:sz w:val="24"/>
          <w:szCs w:val="24"/>
          <w:u w:val="single"/>
        </w:rPr>
        <w:t>E</w:t>
      </w:r>
      <w:r w:rsidR="00A035A4" w:rsidRPr="00ED2625">
        <w:rPr>
          <w:rFonts w:ascii="Tahoma" w:hAnsi="Tahoma" w:cs="Tahoma"/>
          <w:sz w:val="24"/>
          <w:szCs w:val="24"/>
          <w:u w:val="single"/>
        </w:rPr>
        <w:t>DITOR</w:t>
      </w:r>
      <w:r w:rsidRPr="00ED2625">
        <w:rPr>
          <w:rFonts w:ascii="Tahoma" w:hAnsi="Tahoma" w:cs="Tahoma"/>
          <w:sz w:val="24"/>
          <w:szCs w:val="24"/>
          <w:u w:val="single"/>
        </w:rPr>
        <w:t>/A</w:t>
      </w:r>
      <w:r w:rsidR="00A035A4" w:rsidRPr="00ED2625">
        <w:rPr>
          <w:rFonts w:ascii="Tahoma" w:hAnsi="Tahoma" w:cs="Tahoma"/>
          <w:sz w:val="24"/>
          <w:szCs w:val="24"/>
          <w:u w:val="single"/>
        </w:rPr>
        <w:t>UTHOR BIOGRAPHY</w:t>
      </w:r>
      <w:r w:rsidR="00A035A4" w:rsidRPr="00ED2625">
        <w:rPr>
          <w:rFonts w:ascii="Calibri" w:hAnsi="Calibri" w:cs="Calibri"/>
          <w:sz w:val="24"/>
          <w:szCs w:val="24"/>
          <w:u w:val="single"/>
          <w:vertAlign w:val="superscript"/>
        </w:rPr>
        <w:t>†</w:t>
      </w:r>
      <w:r w:rsidRPr="00ED262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175DF300" w14:textId="77777777" w:rsidR="00C6010C" w:rsidRPr="00C6010C" w:rsidRDefault="00C6010C" w:rsidP="006326BF">
      <w:pPr>
        <w:rPr>
          <w:rFonts w:ascii="Tahoma" w:hAnsi="Tahoma" w:cs="Tahoma"/>
          <w:sz w:val="16"/>
          <w:szCs w:val="16"/>
          <w:u w:val="single"/>
        </w:rPr>
      </w:pPr>
      <w:r>
        <w:rPr>
          <w:rFonts w:ascii="Tahoma" w:hAnsi="Tahoma" w:cs="Tahoma"/>
          <w:sz w:val="16"/>
          <w:szCs w:val="16"/>
        </w:rPr>
        <w:t>P</w:t>
      </w:r>
      <w:r w:rsidRPr="00C6010C">
        <w:rPr>
          <w:rFonts w:ascii="Tahoma" w:hAnsi="Tahoma" w:cs="Tahoma"/>
          <w:sz w:val="16"/>
          <w:szCs w:val="16"/>
        </w:rPr>
        <w:t xml:space="preserve">referably </w:t>
      </w:r>
      <w:r>
        <w:rPr>
          <w:rFonts w:ascii="Tahoma" w:hAnsi="Tahoma" w:cs="Tahoma"/>
          <w:sz w:val="16"/>
          <w:szCs w:val="16"/>
        </w:rPr>
        <w:t xml:space="preserve">in </w:t>
      </w:r>
      <w:r w:rsidRPr="00C6010C">
        <w:rPr>
          <w:rFonts w:ascii="Tahoma" w:hAnsi="Tahoma" w:cs="Tahoma"/>
          <w:sz w:val="16"/>
          <w:szCs w:val="16"/>
        </w:rPr>
        <w:t>1-3 paragraphs. Provide details such as your degrees, prizes won, if editor of any journal, society offices held</w:t>
      </w:r>
    </w:p>
    <w:p w14:paraId="0A400F4F" w14:textId="77777777" w:rsidR="0071179C" w:rsidRPr="00C54975" w:rsidRDefault="0071179C" w:rsidP="006326BF">
      <w:pPr>
        <w:rPr>
          <w:rFonts w:ascii="Tahoma" w:hAnsi="Tahoma" w:cs="Tahoma"/>
          <w:b/>
          <w:sz w:val="24"/>
          <w:szCs w:val="24"/>
        </w:rPr>
      </w:pPr>
    </w:p>
    <w:p w14:paraId="5698080A" w14:textId="48ACB32F" w:rsidR="0071179C" w:rsidRDefault="00ED2625" w:rsidP="006326B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62EA0B" wp14:editId="56DEE24E">
                <wp:simplePos x="0" y="0"/>
                <wp:positionH relativeFrom="column">
                  <wp:posOffset>-635</wp:posOffset>
                </wp:positionH>
                <wp:positionV relativeFrom="paragraph">
                  <wp:posOffset>13971</wp:posOffset>
                </wp:positionV>
                <wp:extent cx="5387340" cy="1243330"/>
                <wp:effectExtent l="0" t="0" r="22860" b="13970"/>
                <wp:wrapNone/>
                <wp:docPr id="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1243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D9601" w14:textId="77777777" w:rsidR="00ED2625" w:rsidRPr="001A6477" w:rsidRDefault="00ED2625" w:rsidP="00ED2625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</w:p>
                          <w:p w14:paraId="69B061A7" w14:textId="77777777" w:rsidR="00ED2625" w:rsidRPr="001A6477" w:rsidRDefault="00ED2625" w:rsidP="00ED2625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2E9F3F57" w14:textId="77777777" w:rsidR="00ED2625" w:rsidRPr="001A6477" w:rsidRDefault="00ED2625" w:rsidP="00ED2625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2E4DAB8C" w14:textId="77777777" w:rsidR="00ED2625" w:rsidRPr="001A6477" w:rsidRDefault="00ED2625" w:rsidP="00ED2625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74BAE383" w14:textId="77777777" w:rsidR="00ED2625" w:rsidRPr="001A6477" w:rsidRDefault="00ED2625" w:rsidP="00ED2625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2EA0B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.05pt;margin-top:1.1pt;width:424.2pt;height:97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vfFgIAACwEAAAOAAAAZHJzL2Uyb0RvYy54bWysU9tu2zAMfR+wfxD0vjjXNTXiFF26DAO6&#10;C9DtA2RZjoXJokYpsbOvLyWnadBtL8P0IJAidUgekqubvjXsoNBrsAWfjMacKSuh0nZX8O/ftm+W&#10;nPkgbCUMWFXwo/L8Zv361apzuZpCA6ZSyAjE+rxzBW9CcHmWedmoVvgROGXJWAO2IpCKu6xC0RF6&#10;a7LpePw26wArhyCV9/R6Nxj5OuHXtZLhS117FZgpOOUW0o3pLuOdrVci36FwjZanNMQ/ZNEKbSno&#10;GepOBMH2qH+DarVE8FCHkYQ2g7rWUqUaqJrJ+EU1D41wKtVC5Hh3psn/P1j5+fDgviIL/TvoqYGp&#10;CO/uQf7wzMKmEXanbhGha5SoKPAkUpZ1zuenr5Fqn/sIUnafoKImi32ABNTX2EZWqE5G6NSA45l0&#10;1Qcm6XExW17N5mSSZJtM57PZLLUlE/nTd4c+fFDQsigUHKmrCV4c7n2I6Yj8ySVG82B0tdXGJAV3&#10;5cYgOwiagG06qYIXbsayruDXi+liYOCvEON0/gTR6kCjbHRb8OXZSeSRt/e2SoMWhDaDTCkbeyIy&#10;cjewGPqyJ8dIaAnVkShFGEaWVoyEBvAXZx2Na8H9z71AxZn5aKkt15N55DAkZb64mpKCl5by0iKs&#10;JKiCB84GcROGndg71LuGIg2DYOGWWlnrRPJzVqe8aSQT96f1iTN/qSev5yVfPwIAAP//AwBQSwME&#10;FAAGAAgAAAAhALZDWxjdAAAABwEAAA8AAABkcnMvZG93bnJldi54bWxMjsFOwzAQRO9I/IO1SFxQ&#10;6zStihviVAgJBDcoCK5uvE0i4nWw3TT8PcsJjqN5mnnldnK9GDHEzpOGxTwDgVR721Gj4e31fqZA&#10;xGTImt4TavjGCNvq/Kw0hfUnesFxlxrBIxQLo6FNaSikjHWLzsS5H5C4O/jgTOIYGmmDOfG462We&#10;ZWvpTEf80JoB71qsP3dHp0GtHseP+LR8fq/Xh36Trq7Hh6+g9eXFdHsDIuGU/mD41Wd1qNhp749k&#10;o+g1zBYMashzENyqlVqC2DO2URnIqpT//asfAAAA//8DAFBLAQItABQABgAIAAAAIQC2gziS/gAA&#10;AOEBAAATAAAAAAAAAAAAAAAAAAAAAABbQ29udGVudF9UeXBlc10ueG1sUEsBAi0AFAAGAAgAAAAh&#10;ADj9If/WAAAAlAEAAAsAAAAAAAAAAAAAAAAALwEAAF9yZWxzLy5yZWxzUEsBAi0AFAAGAAgAAAAh&#10;ANQYq98WAgAALAQAAA4AAAAAAAAAAAAAAAAALgIAAGRycy9lMm9Eb2MueG1sUEsBAi0AFAAGAAgA&#10;AAAhALZDWxjdAAAABwEAAA8AAAAAAAAAAAAAAAAAcAQAAGRycy9kb3ducmV2LnhtbFBLBQYAAAAA&#10;BAAEAPMAAAB6BQAAAAA=&#10;">
                <v:textbox>
                  <w:txbxContent>
                    <w:p w14:paraId="243D9601" w14:textId="77777777" w:rsidR="00ED2625" w:rsidRPr="001A6477" w:rsidRDefault="00ED2625" w:rsidP="00ED2625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</w:p>
                    <w:p w14:paraId="69B061A7" w14:textId="77777777" w:rsidR="00ED2625" w:rsidRPr="001A6477" w:rsidRDefault="00ED2625" w:rsidP="00ED2625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2E9F3F57" w14:textId="77777777" w:rsidR="00ED2625" w:rsidRPr="001A6477" w:rsidRDefault="00ED2625" w:rsidP="00ED2625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2E4DAB8C" w14:textId="77777777" w:rsidR="00ED2625" w:rsidRPr="001A6477" w:rsidRDefault="00ED2625" w:rsidP="00ED2625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74BAE383" w14:textId="77777777" w:rsidR="00ED2625" w:rsidRPr="001A6477" w:rsidRDefault="00ED2625" w:rsidP="00ED2625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25BBB7" w14:textId="439F3EC3" w:rsidR="00871B78" w:rsidRDefault="00871B78" w:rsidP="006326BF">
      <w:pPr>
        <w:rPr>
          <w:rFonts w:ascii="Tahoma" w:hAnsi="Tahoma" w:cs="Tahoma"/>
          <w:b/>
          <w:sz w:val="24"/>
          <w:szCs w:val="24"/>
        </w:rPr>
      </w:pPr>
    </w:p>
    <w:p w14:paraId="4F378C3D" w14:textId="210BF25A" w:rsidR="00871B78" w:rsidRDefault="00871B78" w:rsidP="006326BF">
      <w:pPr>
        <w:rPr>
          <w:rFonts w:ascii="Tahoma" w:hAnsi="Tahoma" w:cs="Tahoma"/>
          <w:b/>
          <w:sz w:val="24"/>
          <w:szCs w:val="24"/>
        </w:rPr>
      </w:pPr>
    </w:p>
    <w:p w14:paraId="625D39A4" w14:textId="2D792557" w:rsidR="00871B78" w:rsidRDefault="00871B78" w:rsidP="006326BF">
      <w:pPr>
        <w:rPr>
          <w:rFonts w:ascii="Tahoma" w:hAnsi="Tahoma" w:cs="Tahoma"/>
          <w:b/>
          <w:sz w:val="24"/>
          <w:szCs w:val="24"/>
        </w:rPr>
      </w:pPr>
    </w:p>
    <w:p w14:paraId="1B9A4F80" w14:textId="09E8B3A0" w:rsidR="00871B78" w:rsidRDefault="00871B78" w:rsidP="006326BF">
      <w:pPr>
        <w:rPr>
          <w:rFonts w:ascii="Tahoma" w:hAnsi="Tahoma" w:cs="Tahoma"/>
          <w:b/>
          <w:sz w:val="24"/>
          <w:szCs w:val="24"/>
        </w:rPr>
      </w:pPr>
    </w:p>
    <w:p w14:paraId="3F3FB799" w14:textId="0A734473" w:rsidR="00871B78" w:rsidRDefault="00871B78" w:rsidP="006326BF">
      <w:pPr>
        <w:rPr>
          <w:rFonts w:ascii="Tahoma" w:hAnsi="Tahoma" w:cs="Tahoma"/>
          <w:b/>
          <w:sz w:val="24"/>
          <w:szCs w:val="24"/>
        </w:rPr>
      </w:pPr>
    </w:p>
    <w:p w14:paraId="4489885A" w14:textId="65FE33DF" w:rsidR="00D26C6E" w:rsidRPr="00ED2625" w:rsidRDefault="00A035A4" w:rsidP="00D26C6E">
      <w:pPr>
        <w:tabs>
          <w:tab w:val="left" w:pos="720"/>
          <w:tab w:val="left" w:pos="1440"/>
          <w:tab w:val="left" w:pos="2160"/>
          <w:tab w:val="left" w:pos="2880"/>
          <w:tab w:val="left" w:pos="3450"/>
        </w:tabs>
        <w:rPr>
          <w:rFonts w:ascii="Tahoma" w:hAnsi="Tahoma" w:cs="Tahoma"/>
          <w:i/>
          <w:sz w:val="24"/>
          <w:szCs w:val="24"/>
        </w:rPr>
      </w:pPr>
      <w:r w:rsidRPr="00ED2625">
        <w:rPr>
          <w:rFonts w:ascii="Tahoma" w:hAnsi="Tahoma" w:cs="Tahoma"/>
          <w:sz w:val="24"/>
          <w:szCs w:val="24"/>
          <w:u w:val="single"/>
        </w:rPr>
        <w:lastRenderedPageBreak/>
        <w:t>PREVIOUS PUBLICATIONS</w:t>
      </w:r>
      <w:r w:rsidR="00D26C6E" w:rsidRPr="00ED2625">
        <w:rPr>
          <w:rFonts w:ascii="Tahoma" w:hAnsi="Tahoma" w:cs="Tahoma"/>
          <w:i/>
          <w:sz w:val="24"/>
          <w:szCs w:val="24"/>
        </w:rPr>
        <w:t xml:space="preserve"> </w:t>
      </w:r>
      <w:r w:rsidR="00D26C6E" w:rsidRPr="00ED2625">
        <w:rPr>
          <w:rFonts w:ascii="Tahoma" w:hAnsi="Tahoma" w:cs="Tahoma"/>
          <w:i/>
          <w:sz w:val="24"/>
          <w:szCs w:val="24"/>
        </w:rPr>
        <w:tab/>
      </w:r>
    </w:p>
    <w:p w14:paraId="6B40C2E1" w14:textId="77777777" w:rsidR="00D26C6E" w:rsidRPr="00C54975" w:rsidRDefault="00D26C6E" w:rsidP="00D26C6E">
      <w:pPr>
        <w:tabs>
          <w:tab w:val="left" w:pos="426"/>
        </w:tabs>
        <w:rPr>
          <w:rFonts w:ascii="Tahoma" w:hAnsi="Tahoma" w:cs="Tahoma"/>
          <w:sz w:val="22"/>
          <w:szCs w:val="22"/>
        </w:rPr>
      </w:pPr>
      <w:r w:rsidRPr="00C54975">
        <w:rPr>
          <w:rFonts w:ascii="Tahoma" w:hAnsi="Tahoma" w:cs="Tahoma"/>
          <w:i/>
          <w:szCs w:val="24"/>
        </w:rPr>
        <w:t xml:space="preserve">-  </w:t>
      </w:r>
      <w:r w:rsidRPr="00C54975">
        <w:rPr>
          <w:rFonts w:ascii="Tahoma" w:hAnsi="Tahoma" w:cs="Tahoma"/>
          <w:sz w:val="22"/>
          <w:szCs w:val="22"/>
        </w:rPr>
        <w:t>List of books (last 5 years)</w:t>
      </w:r>
      <w:r w:rsidRPr="00C54975">
        <w:rPr>
          <w:rFonts w:ascii="Tahoma" w:hAnsi="Tahoma" w:cs="Tahoma"/>
          <w:sz w:val="22"/>
          <w:szCs w:val="22"/>
        </w:rPr>
        <w:tab/>
      </w:r>
      <w:r w:rsidRPr="00C54975">
        <w:rPr>
          <w:rFonts w:ascii="Tahoma" w:hAnsi="Tahoma" w:cs="Tahoma"/>
          <w:sz w:val="22"/>
          <w:szCs w:val="22"/>
        </w:rPr>
        <w:tab/>
        <w:t xml:space="preserve">   </w:t>
      </w:r>
    </w:p>
    <w:p w14:paraId="2E8117F1" w14:textId="77777777" w:rsidR="00D26C6E" w:rsidRPr="00C54975" w:rsidRDefault="00D26C6E" w:rsidP="00D26C6E">
      <w:pPr>
        <w:tabs>
          <w:tab w:val="left" w:pos="426"/>
        </w:tabs>
        <w:rPr>
          <w:rFonts w:ascii="Tahoma" w:hAnsi="Tahoma" w:cs="Tahoma"/>
          <w:sz w:val="22"/>
          <w:szCs w:val="22"/>
        </w:rPr>
      </w:pPr>
      <w:r w:rsidRPr="00C54975">
        <w:rPr>
          <w:rFonts w:ascii="Tahoma" w:hAnsi="Tahoma" w:cs="Tahoma"/>
          <w:sz w:val="22"/>
          <w:szCs w:val="22"/>
        </w:rPr>
        <w:t xml:space="preserve">-  List of articles in books (last 3 years)                                    </w:t>
      </w:r>
      <w:r w:rsidRPr="00C54975">
        <w:rPr>
          <w:rFonts w:ascii="Tahoma" w:hAnsi="Tahoma" w:cs="Tahoma"/>
          <w:sz w:val="22"/>
          <w:szCs w:val="22"/>
        </w:rPr>
        <w:tab/>
      </w:r>
      <w:r w:rsidRPr="00C54975">
        <w:rPr>
          <w:rFonts w:ascii="Tahoma" w:hAnsi="Tahoma" w:cs="Tahoma"/>
          <w:sz w:val="22"/>
          <w:szCs w:val="22"/>
        </w:rPr>
        <w:tab/>
        <w:t xml:space="preserve"> </w:t>
      </w:r>
    </w:p>
    <w:p w14:paraId="2980491A" w14:textId="426ED71C" w:rsidR="00D26C6E" w:rsidRPr="00C54975" w:rsidRDefault="00D26C6E" w:rsidP="00D26C6E">
      <w:pPr>
        <w:tabs>
          <w:tab w:val="left" w:pos="426"/>
        </w:tabs>
        <w:rPr>
          <w:rFonts w:ascii="Tahoma" w:hAnsi="Tahoma" w:cs="Tahoma"/>
          <w:szCs w:val="24"/>
        </w:rPr>
      </w:pPr>
      <w:r w:rsidRPr="00C54975">
        <w:rPr>
          <w:rFonts w:ascii="Tahoma" w:hAnsi="Tahoma" w:cs="Tahoma"/>
          <w:sz w:val="22"/>
          <w:szCs w:val="22"/>
        </w:rPr>
        <w:t>-  List of articles in journals (last 3 years)</w:t>
      </w:r>
      <w:r w:rsidRPr="00C54975">
        <w:rPr>
          <w:rFonts w:ascii="Tahoma" w:hAnsi="Tahoma" w:cs="Tahoma"/>
          <w:i/>
          <w:sz w:val="22"/>
          <w:szCs w:val="22"/>
        </w:rPr>
        <w:t xml:space="preserve">                                          </w:t>
      </w:r>
      <w:r w:rsidRPr="00C54975">
        <w:rPr>
          <w:rFonts w:ascii="Tahoma" w:hAnsi="Tahoma" w:cs="Tahoma"/>
          <w:sz w:val="22"/>
          <w:szCs w:val="22"/>
        </w:rPr>
        <w:t xml:space="preserve"> </w:t>
      </w:r>
      <w:r w:rsidRPr="00C54975">
        <w:rPr>
          <w:rFonts w:ascii="Tahoma" w:hAnsi="Tahoma" w:cs="Tahoma"/>
          <w:sz w:val="24"/>
          <w:szCs w:val="24"/>
        </w:rPr>
        <w:t>…Attach separately</w:t>
      </w:r>
      <w:r w:rsidRPr="00C54975">
        <w:rPr>
          <w:rFonts w:ascii="Tahoma" w:hAnsi="Tahoma" w:cs="Tahoma"/>
          <w:szCs w:val="24"/>
        </w:rPr>
        <w:t xml:space="preserve">       </w:t>
      </w:r>
    </w:p>
    <w:p w14:paraId="2AE9C6F3" w14:textId="77777777" w:rsidR="00D26C6E" w:rsidRDefault="00D26C6E" w:rsidP="006326BF">
      <w:pPr>
        <w:rPr>
          <w:b/>
          <w:sz w:val="24"/>
          <w:szCs w:val="24"/>
        </w:rPr>
      </w:pPr>
    </w:p>
    <w:p w14:paraId="65821E69" w14:textId="77777777" w:rsidR="00A035A4" w:rsidRDefault="00A035A4" w:rsidP="006326BF">
      <w:pPr>
        <w:rPr>
          <w:b/>
          <w:sz w:val="24"/>
          <w:szCs w:val="24"/>
        </w:rPr>
      </w:pPr>
    </w:p>
    <w:p w14:paraId="5819432F" w14:textId="77777777" w:rsidR="00C5123C" w:rsidRDefault="00C5123C" w:rsidP="006326BF">
      <w:pPr>
        <w:rPr>
          <w:b/>
          <w:sz w:val="24"/>
          <w:szCs w:val="24"/>
        </w:rPr>
      </w:pPr>
    </w:p>
    <w:p w14:paraId="5C3340DB" w14:textId="77777777" w:rsidR="006326BF" w:rsidRPr="00ED2625" w:rsidRDefault="006326BF" w:rsidP="006326BF">
      <w:pPr>
        <w:rPr>
          <w:rFonts w:ascii="Tahoma" w:hAnsi="Tahoma" w:cs="Tahoma"/>
          <w:snapToGrid w:val="0"/>
          <w:sz w:val="24"/>
          <w:szCs w:val="24"/>
          <w:u w:val="single"/>
        </w:rPr>
      </w:pPr>
      <w:r w:rsidRPr="00ED2625">
        <w:rPr>
          <w:rFonts w:ascii="Tahoma" w:hAnsi="Tahoma" w:cs="Tahoma"/>
          <w:snapToGrid w:val="0"/>
          <w:sz w:val="24"/>
          <w:szCs w:val="24"/>
          <w:u w:val="single"/>
        </w:rPr>
        <w:t>BOOK DETAILS</w:t>
      </w:r>
    </w:p>
    <w:p w14:paraId="354C0925" w14:textId="77777777" w:rsidR="006326BF" w:rsidRPr="00C54975" w:rsidRDefault="006326BF" w:rsidP="006326BF">
      <w:pPr>
        <w:jc w:val="both"/>
        <w:rPr>
          <w:rFonts w:ascii="Tahoma" w:hAnsi="Tahoma" w:cs="Tahoma"/>
          <w:b/>
          <w:snapToGrid w:val="0"/>
          <w:sz w:val="26"/>
          <w:szCs w:val="24"/>
        </w:rPr>
      </w:pPr>
    </w:p>
    <w:p w14:paraId="4107A662" w14:textId="19B5DF4C" w:rsidR="006326BF" w:rsidRDefault="006326BF" w:rsidP="006326B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4"/>
          <w:szCs w:val="24"/>
        </w:rPr>
      </w:pPr>
      <w:r w:rsidRPr="00C54975">
        <w:rPr>
          <w:rFonts w:ascii="Tahoma" w:hAnsi="Tahoma" w:cs="Tahoma"/>
          <w:snapToGrid w:val="0"/>
          <w:sz w:val="24"/>
          <w:szCs w:val="24"/>
        </w:rPr>
        <w:t xml:space="preserve">What is the </w:t>
      </w:r>
      <w:r w:rsidR="00AF1DBF" w:rsidRPr="00AF1DBF">
        <w:rPr>
          <w:rFonts w:ascii="Tahoma" w:hAnsi="Tahoma" w:cs="Tahoma"/>
          <w:snapToGrid w:val="0"/>
          <w:sz w:val="24"/>
          <w:szCs w:val="24"/>
        </w:rPr>
        <w:t>Target Audience</w:t>
      </w:r>
      <w:r w:rsidRPr="00C54975">
        <w:rPr>
          <w:rFonts w:ascii="Tahoma" w:hAnsi="Tahoma" w:cs="Tahoma"/>
          <w:snapToGrid w:val="0"/>
          <w:sz w:val="24"/>
          <w:szCs w:val="24"/>
        </w:rPr>
        <w:t xml:space="preserve"> of the proposed book?</w:t>
      </w:r>
      <w:r w:rsidR="0071179C" w:rsidRPr="00C54975">
        <w:rPr>
          <w:rFonts w:ascii="Tahoma" w:hAnsi="Tahoma" w:cs="Tahoma"/>
          <w:snapToGrid w:val="0"/>
          <w:sz w:val="24"/>
          <w:szCs w:val="24"/>
        </w:rPr>
        <w:t xml:space="preserve"> </w:t>
      </w:r>
    </w:p>
    <w:p w14:paraId="781144B1" w14:textId="1B30210A" w:rsidR="001A6477" w:rsidRPr="00C54975" w:rsidRDefault="001A6477" w:rsidP="001A6477">
      <w:pPr>
        <w:ind w:left="644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983347" wp14:editId="5488AB65">
                <wp:simplePos x="0" y="0"/>
                <wp:positionH relativeFrom="margin">
                  <wp:posOffset>240030</wp:posOffset>
                </wp:positionH>
                <wp:positionV relativeFrom="paragraph">
                  <wp:posOffset>137795</wp:posOffset>
                </wp:positionV>
                <wp:extent cx="5718175" cy="769620"/>
                <wp:effectExtent l="0" t="0" r="15875" b="1143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1BE1" w14:textId="77777777" w:rsidR="001A6477" w:rsidRPr="001A6477" w:rsidRDefault="001A6477" w:rsidP="001A6477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</w:p>
                          <w:p w14:paraId="7C054081" w14:textId="77777777" w:rsidR="001A6477" w:rsidRPr="001A6477" w:rsidRDefault="001A6477" w:rsidP="001A6477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708896C9" w14:textId="77777777" w:rsidR="001A6477" w:rsidRPr="001A6477" w:rsidRDefault="001A6477" w:rsidP="001A6477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430D9C06" w14:textId="77777777" w:rsidR="001A6477" w:rsidRPr="001A6477" w:rsidRDefault="001A6477" w:rsidP="001A6477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7C276785" w14:textId="77777777" w:rsidR="001A6477" w:rsidRPr="001A6477" w:rsidRDefault="001A6477" w:rsidP="001A6477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3347" id="_x0000_s1027" type="#_x0000_t202" style="position:absolute;left:0;text-align:left;margin-left:18.9pt;margin-top:10.85pt;width:450.25pt;height:60.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npGQIAADIEAAAOAAAAZHJzL2Uyb0RvYy54bWysU9tu2zAMfR+wfxD0vjgOcjXqFF26DAO6&#10;C9DtAxRZjoXJokYpsbOvHyWnadBtL8P0IJAidUQeHt3c9q1hR4Vegy15PhpzpqyEStt9yb993b5Z&#10;cuaDsJUwYFXJT8rz2/XrVzedK9QEGjCVQkYg1hedK3kTgiuyzMtGtcKPwClLwRqwFYFc3GcVio7Q&#10;W5NNxuN51gFWDkEq7+n0fgjydcKvayXD57r2KjBTcqotpB3Tvot7tr4RxR6Fa7Q8lyH+oYpWaEuP&#10;XqDuRRDsgPo3qFZLBA91GEloM6hrLVXqgbrJxy+6eWyEU6kXIse7C03+/8HKT8dH9wVZ6N9CTwNM&#10;TXj3APK7ZxY2jbB7dYcIXaNERQ/nkbKsc744X41U+8JHkF33ESoasjgESEB9jW1khfpkhE4DOF1I&#10;V31gkg5ni3yZL2acSYot5qv5JE0lE8XTbYc+vFfQsmiUHGmoCV0cH3yI1YjiKSU+5sHoaquNSQ7u&#10;dxuD7ChIANu0UgMv0oxlXclXs8lsIOCvEOO0/gTR6kBKNrot+fKSJIpI2ztbJZ0Foc1gU8nGnnmM&#10;1A0khn7XM12dSY607qA6EbEIg3Dpo5HRAP7krCPRltz/OAhUnJkPloazyqfTqPLkTGcLopLhdWR3&#10;HRFWElTJA2eDuQnDzzg41PuGXhrkYOGOBlrrxPVzVefySZhpBOdPFJV/7aes56++/gUAAP//AwBQ&#10;SwMEFAAGAAgAAAAhAHMcMzjfAAAACQEAAA8AAABkcnMvZG93bnJldi54bWxMj8tOwzAURPdI/IN1&#10;kdgg6jSpmgdxKoQEgh0U1G7d+DaJ8CPYbhr+nssKlqMZzZypN7PRbEIfBmcFLBcJMLStU4PtBHy8&#10;P94WwEKUVkntLAr4xgCb5vKilpVyZ/uG0zZ2jEpsqKSAPsax4jy0PRoZFm5ES97ReSMjSd9x5eWZ&#10;yo3maZKsuZGDpYVejvjQY/u5PRkBxep52oeX7HXXro+6jDf59PTlhbi+mu/vgEWc418YfvEJHRpi&#10;OriTVYFpAVlO5FFAusyBkV9mRQbsQMFVWgJvav7/QfMDAAD//wMAUEsBAi0AFAAGAAgAAAAhALaD&#10;OJL+AAAA4QEAABMAAAAAAAAAAAAAAAAAAAAAAFtDb250ZW50X1R5cGVzXS54bWxQSwECLQAUAAYA&#10;CAAAACEAOP0h/9YAAACUAQAACwAAAAAAAAAAAAAAAAAvAQAAX3JlbHMvLnJlbHNQSwECLQAUAAYA&#10;CAAAACEAnjG56RkCAAAyBAAADgAAAAAAAAAAAAAAAAAuAgAAZHJzL2Uyb0RvYy54bWxQSwECLQAU&#10;AAYACAAAACEAcxwzON8AAAAJAQAADwAAAAAAAAAAAAAAAABzBAAAZHJzL2Rvd25yZXYueG1sUEsF&#10;BgAAAAAEAAQA8wAAAH8FAAAAAA==&#10;">
                <v:textbox>
                  <w:txbxContent>
                    <w:p w14:paraId="0D471BE1" w14:textId="77777777" w:rsidR="001A6477" w:rsidRPr="001A6477" w:rsidRDefault="001A6477" w:rsidP="001A6477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</w:p>
                    <w:p w14:paraId="7C054081" w14:textId="77777777" w:rsidR="001A6477" w:rsidRPr="001A6477" w:rsidRDefault="001A6477" w:rsidP="001A6477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708896C9" w14:textId="77777777" w:rsidR="001A6477" w:rsidRPr="001A6477" w:rsidRDefault="001A6477" w:rsidP="001A6477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430D9C06" w14:textId="77777777" w:rsidR="001A6477" w:rsidRPr="001A6477" w:rsidRDefault="001A6477" w:rsidP="001A6477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7C276785" w14:textId="77777777" w:rsidR="001A6477" w:rsidRPr="001A6477" w:rsidRDefault="001A6477" w:rsidP="001A6477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86E48D" w14:textId="7AE569D4" w:rsidR="0071179C" w:rsidRPr="00C54975" w:rsidRDefault="0071179C" w:rsidP="0071179C">
      <w:pPr>
        <w:ind w:left="720"/>
        <w:jc w:val="both"/>
        <w:rPr>
          <w:rFonts w:ascii="Tahoma" w:hAnsi="Tahoma" w:cs="Tahoma"/>
          <w:snapToGrid w:val="0"/>
          <w:sz w:val="24"/>
          <w:szCs w:val="24"/>
        </w:rPr>
      </w:pPr>
    </w:p>
    <w:p w14:paraId="1AFAE518" w14:textId="6609A5F2" w:rsidR="006326BF" w:rsidRPr="00C54975" w:rsidRDefault="006326BF" w:rsidP="006326BF">
      <w:pPr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14:paraId="26338477" w14:textId="77777777" w:rsidR="006326BF" w:rsidRPr="00C54975" w:rsidRDefault="006326BF" w:rsidP="006326BF">
      <w:pPr>
        <w:jc w:val="both"/>
        <w:rPr>
          <w:rFonts w:ascii="Tahoma" w:hAnsi="Tahoma" w:cs="Tahoma"/>
          <w:b/>
          <w:snapToGrid w:val="0"/>
          <w:sz w:val="24"/>
          <w:szCs w:val="24"/>
        </w:rPr>
      </w:pPr>
    </w:p>
    <w:p w14:paraId="216D8C4B" w14:textId="05CE75D0" w:rsidR="006326BF" w:rsidRDefault="006326BF" w:rsidP="006326BF">
      <w:pPr>
        <w:jc w:val="both"/>
        <w:rPr>
          <w:rFonts w:ascii="Tahoma" w:hAnsi="Tahoma" w:cs="Tahoma"/>
          <w:snapToGrid w:val="0"/>
          <w:sz w:val="24"/>
          <w:szCs w:val="24"/>
        </w:rPr>
      </w:pPr>
    </w:p>
    <w:p w14:paraId="5C8A5579" w14:textId="299A1DD6" w:rsidR="001A6477" w:rsidRDefault="001A6477" w:rsidP="006326BF">
      <w:pPr>
        <w:jc w:val="both"/>
        <w:rPr>
          <w:rFonts w:ascii="Tahoma" w:hAnsi="Tahoma" w:cs="Tahoma"/>
          <w:snapToGrid w:val="0"/>
          <w:sz w:val="24"/>
          <w:szCs w:val="24"/>
        </w:rPr>
      </w:pPr>
    </w:p>
    <w:p w14:paraId="18775C75" w14:textId="77777777" w:rsidR="001A6477" w:rsidRPr="00C54975" w:rsidRDefault="001A6477" w:rsidP="006326BF">
      <w:pPr>
        <w:jc w:val="both"/>
        <w:rPr>
          <w:rFonts w:ascii="Tahoma" w:hAnsi="Tahoma" w:cs="Tahoma"/>
          <w:snapToGrid w:val="0"/>
          <w:sz w:val="24"/>
          <w:szCs w:val="24"/>
        </w:rPr>
      </w:pPr>
    </w:p>
    <w:p w14:paraId="02ABE288" w14:textId="77777777" w:rsidR="00D754F7" w:rsidRDefault="00D754F7" w:rsidP="006326B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D754F7">
        <w:rPr>
          <w:rFonts w:ascii="Tahoma" w:hAnsi="Tahoma" w:cs="Tahoma"/>
          <w:snapToGrid w:val="0"/>
          <w:sz w:val="22"/>
          <w:szCs w:val="22"/>
        </w:rPr>
        <w:t>COMPETING BOOKS</w:t>
      </w:r>
    </w:p>
    <w:p w14:paraId="171E213F" w14:textId="1D43BE3E" w:rsidR="006326BF" w:rsidRPr="005600F1" w:rsidRDefault="001A6477" w:rsidP="00D754F7">
      <w:pPr>
        <w:ind w:left="644"/>
        <w:jc w:val="both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  <w:sz w:val="16"/>
          <w:szCs w:val="16"/>
        </w:rPr>
        <w:t>L</w:t>
      </w:r>
      <w:r w:rsidR="006326BF" w:rsidRPr="005600F1">
        <w:rPr>
          <w:rFonts w:ascii="Tahoma" w:hAnsi="Tahoma" w:cs="Tahoma"/>
          <w:snapToGrid w:val="0"/>
          <w:sz w:val="16"/>
          <w:szCs w:val="16"/>
        </w:rPr>
        <w:t xml:space="preserve">ist books </w:t>
      </w:r>
      <w:r w:rsidR="00D754F7" w:rsidRPr="005600F1">
        <w:rPr>
          <w:rFonts w:ascii="Tahoma" w:hAnsi="Tahoma" w:cs="Tahoma"/>
          <w:snapToGrid w:val="0"/>
          <w:sz w:val="16"/>
          <w:szCs w:val="16"/>
        </w:rPr>
        <w:t xml:space="preserve">you </w:t>
      </w:r>
      <w:r w:rsidR="006326BF" w:rsidRPr="005600F1">
        <w:rPr>
          <w:rFonts w:ascii="Tahoma" w:hAnsi="Tahoma" w:cs="Tahoma"/>
          <w:snapToGrid w:val="0"/>
          <w:sz w:val="16"/>
          <w:szCs w:val="16"/>
        </w:rPr>
        <w:t>consider similar to your</w:t>
      </w:r>
      <w:r w:rsidR="00D754F7" w:rsidRPr="005600F1">
        <w:rPr>
          <w:rFonts w:ascii="Tahoma" w:hAnsi="Tahoma" w:cs="Tahoma"/>
          <w:snapToGrid w:val="0"/>
          <w:sz w:val="16"/>
          <w:szCs w:val="16"/>
        </w:rPr>
        <w:t>s in terms of</w:t>
      </w:r>
      <w:r w:rsidR="006326BF" w:rsidRPr="005600F1">
        <w:rPr>
          <w:rFonts w:ascii="Tahoma" w:hAnsi="Tahoma" w:cs="Tahoma"/>
          <w:snapToGrid w:val="0"/>
          <w:sz w:val="16"/>
          <w:szCs w:val="16"/>
        </w:rPr>
        <w:t xml:space="preserve"> the topic, the level, and audience.  If you feel there is no direct competition for your book, list</w:t>
      </w:r>
      <w:r>
        <w:rPr>
          <w:rFonts w:ascii="Tahoma" w:hAnsi="Tahoma" w:cs="Tahoma"/>
          <w:snapToGrid w:val="0"/>
          <w:sz w:val="16"/>
          <w:szCs w:val="16"/>
        </w:rPr>
        <w:t xml:space="preserve"> titles that are </w:t>
      </w:r>
      <w:r w:rsidR="006326BF" w:rsidRPr="005600F1">
        <w:rPr>
          <w:rFonts w:ascii="Tahoma" w:hAnsi="Tahoma" w:cs="Tahoma"/>
          <w:snapToGrid w:val="0"/>
          <w:sz w:val="16"/>
          <w:szCs w:val="16"/>
        </w:rPr>
        <w:t xml:space="preserve">generally related to your book. </w:t>
      </w:r>
      <w:r w:rsidR="00D754F7" w:rsidRPr="005600F1">
        <w:rPr>
          <w:rFonts w:ascii="Tahoma" w:hAnsi="Tahoma" w:cs="Tahoma"/>
          <w:snapToGrid w:val="0"/>
          <w:sz w:val="16"/>
          <w:szCs w:val="16"/>
        </w:rPr>
        <w:t xml:space="preserve">Please </w:t>
      </w:r>
      <w:r w:rsidR="006326BF" w:rsidRPr="005600F1">
        <w:rPr>
          <w:rFonts w:ascii="Tahoma" w:hAnsi="Tahoma" w:cs="Tahoma"/>
          <w:snapToGrid w:val="0"/>
          <w:sz w:val="16"/>
          <w:szCs w:val="16"/>
        </w:rPr>
        <w:t>be as specific as possible with the differences, as this helps our sales reps a great deal when trying to sell your book.</w:t>
      </w: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410"/>
        <w:gridCol w:w="879"/>
        <w:gridCol w:w="3118"/>
      </w:tblGrid>
      <w:tr w:rsidR="006326BF" w:rsidRPr="00D754F7" w14:paraId="06B4C54B" w14:textId="77777777" w:rsidTr="00ED2625">
        <w:trPr>
          <w:trHeight w:val="283"/>
        </w:trPr>
        <w:tc>
          <w:tcPr>
            <w:tcW w:w="2518" w:type="dxa"/>
            <w:vAlign w:val="center"/>
          </w:tcPr>
          <w:p w14:paraId="79EE3D4F" w14:textId="77777777" w:rsidR="006326BF" w:rsidRPr="00D754F7" w:rsidRDefault="006326BF" w:rsidP="00D50852">
            <w:pPr>
              <w:jc w:val="center"/>
              <w:rPr>
                <w:rFonts w:ascii="Tahoma" w:hAnsi="Tahoma" w:cs="Tahoma"/>
                <w:snapToGrid w:val="0"/>
                <w:sz w:val="22"/>
                <w:szCs w:val="22"/>
              </w:rPr>
            </w:pPr>
            <w:r w:rsidRPr="00D754F7">
              <w:rPr>
                <w:rFonts w:ascii="Tahoma" w:hAnsi="Tahoma" w:cs="Tahoma"/>
                <w:snapToGrid w:val="0"/>
                <w:sz w:val="22"/>
                <w:szCs w:val="22"/>
              </w:rPr>
              <w:t>Title /Author</w:t>
            </w:r>
          </w:p>
        </w:tc>
        <w:tc>
          <w:tcPr>
            <w:tcW w:w="2410" w:type="dxa"/>
            <w:vAlign w:val="center"/>
          </w:tcPr>
          <w:p w14:paraId="43B30539" w14:textId="77777777" w:rsidR="006326BF" w:rsidRPr="00D754F7" w:rsidRDefault="006326BF" w:rsidP="00D50852">
            <w:pPr>
              <w:jc w:val="center"/>
              <w:rPr>
                <w:rFonts w:ascii="Tahoma" w:hAnsi="Tahoma" w:cs="Tahoma"/>
                <w:snapToGrid w:val="0"/>
                <w:sz w:val="22"/>
                <w:szCs w:val="22"/>
              </w:rPr>
            </w:pPr>
            <w:r w:rsidRPr="00D754F7">
              <w:rPr>
                <w:rFonts w:ascii="Tahoma" w:hAnsi="Tahoma" w:cs="Tahoma"/>
                <w:snapToGrid w:val="0"/>
                <w:sz w:val="22"/>
                <w:szCs w:val="22"/>
              </w:rPr>
              <w:t>Publisher</w:t>
            </w:r>
          </w:p>
        </w:tc>
        <w:tc>
          <w:tcPr>
            <w:tcW w:w="879" w:type="dxa"/>
            <w:vAlign w:val="center"/>
          </w:tcPr>
          <w:p w14:paraId="45DC298F" w14:textId="77777777" w:rsidR="006326BF" w:rsidRPr="00D754F7" w:rsidRDefault="006326BF" w:rsidP="00D50852">
            <w:pPr>
              <w:jc w:val="center"/>
              <w:rPr>
                <w:rFonts w:ascii="Tahoma" w:hAnsi="Tahoma" w:cs="Tahoma"/>
                <w:snapToGrid w:val="0"/>
                <w:sz w:val="22"/>
                <w:szCs w:val="22"/>
              </w:rPr>
            </w:pPr>
            <w:r w:rsidRPr="00D754F7">
              <w:rPr>
                <w:rFonts w:ascii="Tahoma" w:hAnsi="Tahoma" w:cs="Tahoma"/>
                <w:snapToGrid w:val="0"/>
                <w:sz w:val="22"/>
                <w:szCs w:val="22"/>
              </w:rPr>
              <w:t>Price</w:t>
            </w:r>
          </w:p>
        </w:tc>
        <w:tc>
          <w:tcPr>
            <w:tcW w:w="3118" w:type="dxa"/>
            <w:vAlign w:val="center"/>
          </w:tcPr>
          <w:p w14:paraId="2A33223A" w14:textId="77777777" w:rsidR="006326BF" w:rsidRPr="00D754F7" w:rsidRDefault="006326BF" w:rsidP="00D50852">
            <w:pPr>
              <w:jc w:val="center"/>
              <w:rPr>
                <w:rFonts w:ascii="Tahoma" w:hAnsi="Tahoma" w:cs="Tahoma"/>
                <w:snapToGrid w:val="0"/>
                <w:sz w:val="22"/>
                <w:szCs w:val="22"/>
              </w:rPr>
            </w:pPr>
            <w:r w:rsidRPr="00D754F7">
              <w:rPr>
                <w:rFonts w:ascii="Tahoma" w:hAnsi="Tahoma" w:cs="Tahoma"/>
                <w:snapToGrid w:val="0"/>
                <w:sz w:val="22"/>
                <w:szCs w:val="22"/>
              </w:rPr>
              <w:t>Differences</w:t>
            </w:r>
          </w:p>
        </w:tc>
      </w:tr>
      <w:tr w:rsidR="006326BF" w:rsidRPr="00C54975" w14:paraId="51BAB245" w14:textId="77777777" w:rsidTr="00CB4B4A">
        <w:trPr>
          <w:trHeight w:val="696"/>
        </w:trPr>
        <w:tc>
          <w:tcPr>
            <w:tcW w:w="2518" w:type="dxa"/>
          </w:tcPr>
          <w:p w14:paraId="600186E4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A0BEF5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  <w:tc>
          <w:tcPr>
            <w:tcW w:w="879" w:type="dxa"/>
          </w:tcPr>
          <w:p w14:paraId="72CA8695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E99EA34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</w:tr>
      <w:tr w:rsidR="006326BF" w:rsidRPr="00C54975" w14:paraId="78AA5C03" w14:textId="77777777" w:rsidTr="00CB4B4A">
        <w:trPr>
          <w:trHeight w:val="692"/>
        </w:trPr>
        <w:tc>
          <w:tcPr>
            <w:tcW w:w="2518" w:type="dxa"/>
          </w:tcPr>
          <w:p w14:paraId="0255D1B1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5A37DD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  <w:tc>
          <w:tcPr>
            <w:tcW w:w="879" w:type="dxa"/>
          </w:tcPr>
          <w:p w14:paraId="6D1DD47A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6D5032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</w:tr>
      <w:tr w:rsidR="006326BF" w:rsidRPr="00C54975" w14:paraId="6FDBC94E" w14:textId="77777777" w:rsidTr="00CB4B4A">
        <w:trPr>
          <w:trHeight w:val="702"/>
        </w:trPr>
        <w:tc>
          <w:tcPr>
            <w:tcW w:w="2518" w:type="dxa"/>
          </w:tcPr>
          <w:p w14:paraId="3A98D4BA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25C44E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  <w:tc>
          <w:tcPr>
            <w:tcW w:w="879" w:type="dxa"/>
          </w:tcPr>
          <w:p w14:paraId="07E8AAEC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F1D743" w14:textId="77777777" w:rsidR="006326BF" w:rsidRPr="00C54975" w:rsidRDefault="006326BF" w:rsidP="00D50852">
            <w:pPr>
              <w:jc w:val="both"/>
              <w:rPr>
                <w:rFonts w:ascii="Tahoma" w:hAnsi="Tahoma" w:cs="Tahoma"/>
                <w:snapToGrid w:val="0"/>
                <w:sz w:val="24"/>
                <w:szCs w:val="24"/>
              </w:rPr>
            </w:pPr>
          </w:p>
        </w:tc>
      </w:tr>
    </w:tbl>
    <w:p w14:paraId="5DC6965E" w14:textId="77777777" w:rsidR="006326BF" w:rsidRPr="00C54975" w:rsidRDefault="006326BF" w:rsidP="006326BF">
      <w:pPr>
        <w:pStyle w:val="ListParagraph"/>
        <w:ind w:left="0"/>
        <w:jc w:val="both"/>
        <w:rPr>
          <w:rFonts w:ascii="Tahoma" w:hAnsi="Tahoma" w:cs="Tahoma"/>
          <w:snapToGrid w:val="0"/>
          <w:sz w:val="24"/>
          <w:szCs w:val="24"/>
        </w:rPr>
      </w:pPr>
    </w:p>
    <w:p w14:paraId="268376AE" w14:textId="77777777" w:rsidR="006326BF" w:rsidRPr="00C54975" w:rsidRDefault="006326BF" w:rsidP="006326BF">
      <w:pPr>
        <w:jc w:val="both"/>
        <w:rPr>
          <w:rFonts w:ascii="Tahoma" w:hAnsi="Tahoma" w:cs="Tahoma"/>
          <w:snapToGrid w:val="0"/>
          <w:sz w:val="24"/>
          <w:szCs w:val="24"/>
        </w:rPr>
      </w:pPr>
    </w:p>
    <w:p w14:paraId="1C6CC595" w14:textId="77777777" w:rsidR="006326BF" w:rsidRPr="00C54975" w:rsidRDefault="006326BF" w:rsidP="006326B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4"/>
          <w:szCs w:val="24"/>
        </w:rPr>
      </w:pPr>
      <w:r w:rsidRPr="00D754F7">
        <w:rPr>
          <w:rFonts w:ascii="Tahoma" w:hAnsi="Tahoma" w:cs="Tahoma"/>
          <w:snapToGrid w:val="0"/>
          <w:sz w:val="22"/>
          <w:szCs w:val="22"/>
        </w:rPr>
        <w:t>Are all the articles/chapters original works being published for the first time?  I</w:t>
      </w:r>
      <w:r w:rsidR="00D26C6E" w:rsidRPr="00D754F7">
        <w:rPr>
          <w:rFonts w:ascii="Tahoma" w:hAnsi="Tahoma" w:cs="Tahoma"/>
          <w:snapToGrid w:val="0"/>
          <w:sz w:val="22"/>
          <w:szCs w:val="22"/>
        </w:rPr>
        <w:t>f not, where/</w:t>
      </w:r>
      <w:r w:rsidRPr="00D754F7">
        <w:rPr>
          <w:rFonts w:ascii="Tahoma" w:hAnsi="Tahoma" w:cs="Tahoma"/>
          <w:snapToGrid w:val="0"/>
          <w:sz w:val="22"/>
          <w:szCs w:val="22"/>
        </w:rPr>
        <w:t xml:space="preserve"> when </w:t>
      </w:r>
      <w:r w:rsidR="00D26C6E" w:rsidRPr="00D754F7">
        <w:rPr>
          <w:rFonts w:ascii="Tahoma" w:hAnsi="Tahoma" w:cs="Tahoma"/>
          <w:snapToGrid w:val="0"/>
          <w:sz w:val="22"/>
          <w:szCs w:val="22"/>
        </w:rPr>
        <w:t xml:space="preserve">were they </w:t>
      </w:r>
      <w:r w:rsidRPr="00D754F7">
        <w:rPr>
          <w:rFonts w:ascii="Tahoma" w:hAnsi="Tahoma" w:cs="Tahoma"/>
          <w:snapToGrid w:val="0"/>
          <w:sz w:val="22"/>
          <w:szCs w:val="22"/>
        </w:rPr>
        <w:t>published earlier</w:t>
      </w:r>
      <w:r w:rsidR="00D26C6E" w:rsidRPr="00D754F7">
        <w:rPr>
          <w:rFonts w:ascii="Tahoma" w:hAnsi="Tahoma" w:cs="Tahoma"/>
          <w:snapToGrid w:val="0"/>
          <w:sz w:val="22"/>
          <w:szCs w:val="22"/>
        </w:rPr>
        <w:t>.</w:t>
      </w:r>
      <w:r w:rsidR="00D15911" w:rsidRPr="00D754F7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26C6E" w:rsidRPr="00D754F7">
        <w:rPr>
          <w:rFonts w:ascii="Tahoma" w:hAnsi="Tahoma" w:cs="Tahoma"/>
          <w:snapToGrid w:val="0"/>
          <w:sz w:val="22"/>
          <w:szCs w:val="22"/>
        </w:rPr>
        <w:t>I</w:t>
      </w:r>
      <w:r w:rsidR="00D15911" w:rsidRPr="00D754F7">
        <w:rPr>
          <w:rFonts w:ascii="Tahoma" w:hAnsi="Tahoma" w:cs="Tahoma"/>
          <w:snapToGrid w:val="0"/>
          <w:sz w:val="22"/>
          <w:szCs w:val="22"/>
        </w:rPr>
        <w:t xml:space="preserve">ndicate </w:t>
      </w:r>
      <w:r w:rsidR="00D26C6E" w:rsidRPr="00D754F7">
        <w:rPr>
          <w:rFonts w:ascii="Tahoma" w:hAnsi="Tahoma" w:cs="Tahoma"/>
          <w:snapToGrid w:val="0"/>
          <w:sz w:val="22"/>
          <w:szCs w:val="22"/>
        </w:rPr>
        <w:t>whether the text being submitted to us will be updated, and to what extent</w:t>
      </w:r>
      <w:r w:rsidRPr="00C54975">
        <w:rPr>
          <w:rFonts w:ascii="Tahoma" w:hAnsi="Tahoma" w:cs="Tahoma"/>
          <w:snapToGrid w:val="0"/>
          <w:sz w:val="24"/>
          <w:szCs w:val="24"/>
        </w:rPr>
        <w:t xml:space="preserve">.  </w:t>
      </w:r>
    </w:p>
    <w:p w14:paraId="13E4ACD7" w14:textId="325E62AE" w:rsidR="006326BF" w:rsidRPr="00ED2FC3" w:rsidRDefault="00ED2FC3" w:rsidP="00ED2FC3">
      <w:pPr>
        <w:jc w:val="center"/>
        <w:rPr>
          <w:rFonts w:ascii="Tahoma" w:hAnsi="Tahoma" w:cs="Tahoma"/>
          <w:b/>
          <w:snapToGrid w:val="0"/>
          <w:szCs w:val="24"/>
        </w:rPr>
      </w:pPr>
      <w:r w:rsidRPr="00ED2FC3">
        <w:rPr>
          <w:rFonts w:ascii="Tahoma" w:hAnsi="Tahoma" w:cs="Tahoma"/>
          <w:b/>
          <w:snapToGrid w:val="0"/>
          <w:sz w:val="16"/>
          <w:szCs w:val="16"/>
        </w:rPr>
        <w:t>(</w:t>
      </w:r>
      <w:r w:rsidR="00D754F7" w:rsidRPr="00ED2FC3">
        <w:rPr>
          <w:rFonts w:ascii="Tahoma" w:hAnsi="Tahoma" w:cs="Tahoma"/>
          <w:b/>
          <w:snapToGrid w:val="0"/>
          <w:sz w:val="16"/>
          <w:szCs w:val="16"/>
        </w:rPr>
        <w:t>NOTE:</w:t>
      </w:r>
      <w:r w:rsidR="00D15911" w:rsidRPr="00ED2FC3">
        <w:rPr>
          <w:rFonts w:ascii="Tahoma" w:hAnsi="Tahoma" w:cs="Tahoma"/>
          <w:b/>
          <w:snapToGrid w:val="0"/>
          <w:szCs w:val="24"/>
        </w:rPr>
        <w:t xml:space="preserve"> </w:t>
      </w:r>
      <w:r w:rsidR="00D15911" w:rsidRPr="00ED2FC3">
        <w:rPr>
          <w:rFonts w:ascii="Tahoma" w:hAnsi="Tahoma" w:cs="Tahoma"/>
          <w:b/>
          <w:snapToGrid w:val="0"/>
          <w:sz w:val="16"/>
          <w:szCs w:val="16"/>
        </w:rPr>
        <w:t xml:space="preserve">It is </w:t>
      </w:r>
      <w:r w:rsidR="006326BF" w:rsidRPr="00ED2FC3">
        <w:rPr>
          <w:rFonts w:ascii="Tahoma" w:hAnsi="Tahoma" w:cs="Tahoma"/>
          <w:b/>
          <w:snapToGrid w:val="0"/>
          <w:sz w:val="16"/>
          <w:szCs w:val="16"/>
        </w:rPr>
        <w:t>author</w:t>
      </w:r>
      <w:r w:rsidR="00D15911" w:rsidRPr="00ED2FC3">
        <w:rPr>
          <w:rFonts w:ascii="Tahoma" w:hAnsi="Tahoma" w:cs="Tahoma"/>
          <w:b/>
          <w:snapToGrid w:val="0"/>
          <w:sz w:val="16"/>
          <w:szCs w:val="16"/>
        </w:rPr>
        <w:t>’</w:t>
      </w:r>
      <w:r w:rsidR="006326BF" w:rsidRPr="00ED2FC3">
        <w:rPr>
          <w:rFonts w:ascii="Tahoma" w:hAnsi="Tahoma" w:cs="Tahoma"/>
          <w:b/>
          <w:snapToGrid w:val="0"/>
          <w:sz w:val="16"/>
          <w:szCs w:val="16"/>
        </w:rPr>
        <w:t>s</w:t>
      </w:r>
      <w:r w:rsidR="00D15911" w:rsidRPr="00ED2FC3">
        <w:rPr>
          <w:rFonts w:ascii="Tahoma" w:hAnsi="Tahoma" w:cs="Tahoma"/>
          <w:b/>
          <w:snapToGrid w:val="0"/>
          <w:sz w:val="16"/>
          <w:szCs w:val="16"/>
        </w:rPr>
        <w:t xml:space="preserve"> responsibility</w:t>
      </w:r>
      <w:r w:rsidR="006326BF" w:rsidRPr="00ED2FC3">
        <w:rPr>
          <w:rFonts w:ascii="Tahoma" w:hAnsi="Tahoma" w:cs="Tahoma"/>
          <w:b/>
          <w:snapToGrid w:val="0"/>
          <w:sz w:val="16"/>
          <w:szCs w:val="16"/>
        </w:rPr>
        <w:t xml:space="preserve"> to ensure w</w:t>
      </w:r>
      <w:r w:rsidR="00D26C6E" w:rsidRPr="00ED2FC3">
        <w:rPr>
          <w:rFonts w:ascii="Tahoma" w:hAnsi="Tahoma" w:cs="Tahoma"/>
          <w:b/>
          <w:snapToGrid w:val="0"/>
          <w:sz w:val="16"/>
          <w:szCs w:val="16"/>
        </w:rPr>
        <w:t>ritten permissions are obtained</w:t>
      </w:r>
      <w:r w:rsidRPr="00ED2FC3">
        <w:rPr>
          <w:rFonts w:ascii="Tahoma" w:hAnsi="Tahoma" w:cs="Tahoma"/>
          <w:b/>
          <w:snapToGrid w:val="0"/>
          <w:sz w:val="16"/>
          <w:szCs w:val="16"/>
        </w:rPr>
        <w:t>)</w:t>
      </w:r>
    </w:p>
    <w:p w14:paraId="46C76110" w14:textId="03AF2DDD" w:rsidR="006326BF" w:rsidRPr="00C54975" w:rsidRDefault="00ED2FC3" w:rsidP="006326BF">
      <w:pPr>
        <w:ind w:left="720"/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7D29FC" wp14:editId="652EF982">
                <wp:simplePos x="0" y="0"/>
                <wp:positionH relativeFrom="margin">
                  <wp:posOffset>387350</wp:posOffset>
                </wp:positionH>
                <wp:positionV relativeFrom="paragraph">
                  <wp:posOffset>145415</wp:posOffset>
                </wp:positionV>
                <wp:extent cx="5718175" cy="769620"/>
                <wp:effectExtent l="0" t="0" r="15875" b="11430"/>
                <wp:wrapNone/>
                <wp:docPr id="73675597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A0475" w14:textId="77777777" w:rsidR="00ED2FC3" w:rsidRPr="001A6477" w:rsidRDefault="00ED2FC3" w:rsidP="00ED2FC3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</w:p>
                          <w:p w14:paraId="619A07CB" w14:textId="77777777" w:rsidR="00ED2FC3" w:rsidRPr="001A6477" w:rsidRDefault="00ED2FC3" w:rsidP="00ED2FC3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6D29EA5C" w14:textId="77777777" w:rsidR="00ED2FC3" w:rsidRPr="001A6477" w:rsidRDefault="00ED2FC3" w:rsidP="00ED2FC3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7C10AFAC" w14:textId="77777777" w:rsidR="00ED2FC3" w:rsidRPr="001A6477" w:rsidRDefault="00ED2FC3" w:rsidP="00ED2FC3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27305B30" w14:textId="77777777" w:rsidR="00ED2FC3" w:rsidRPr="001A6477" w:rsidRDefault="00ED2FC3" w:rsidP="00ED2FC3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D29FC" id="_x0000_s1028" type="#_x0000_t202" style="position:absolute;left:0;text-align:left;margin-left:30.5pt;margin-top:11.45pt;width:450.25pt;height:60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NcHGwIAADIEAAAOAAAAZHJzL2Uyb0RvYy54bWysU9tu2zAMfR+wfxD0vjgOcjXqFF26DAO6&#10;C9DtAxRZjoXJokYpsbOvHyWnadBtL8P0IFAidUgeHt3c9q1hR4Vegy15PhpzpqyEStt9yb993b5Z&#10;cuaDsJUwYFXJT8rz2/XrVzedK9QEGjCVQkYg1hedK3kTgiuyzMtGtcKPwClLzhqwFYGOuM8qFB2h&#10;tyabjMfzrAOsHIJU3tPt/eDk64Rf10qGz3XtVWCm5FRbSDumfRf3bH0jij0K12h5LkP8QxWt0JaS&#10;XqDuRRDsgPo3qFZLBA91GEloM6hrLVXqgbrJxy+6eWyEU6kXIse7C03+/8HKT8dH9wVZ6N9CTwNM&#10;TXj3APK7ZxY2jbB7dYcIXaNERYnzSFnWOV+cn0aqfeEjyK77CBUNWRwCJKC+xjayQn0yQqcBnC6k&#10;qz4wSZezRb7MFzPOJPkW89V8kqaSieLptUMf3itoWTRKjjTUhC6ODz7EakTxFBKTeTC62mpj0gH3&#10;u41BdhQkgG1aqYEXYcayruSr2WQ2EPBXiHFaf4JodSAlG92WfHkJEkWk7Z2tks6C0GawqWRjzzxG&#10;6gYSQ7/rma5KPokJIq07qE5ELMIgXPpoZDSAPznrSLQl9z8OAhVn5oOl4azy6TSqPB2mswVRyfDa&#10;s7v2CCsJquSBs8HchOFnHBzqfUOZBjlYuKOB1jpx/VzVuXwSZhrB+RNF5V+fU9TzV1//AgAA//8D&#10;AFBLAwQUAAYACAAAACEAJhx3Rd8AAAAJAQAADwAAAGRycy9kb3ducmV2LnhtbEyPwU7DMBBE70j8&#10;g7VIXFDrJITQhDgVQgLRG7QIrm68TSLsdbDdNPw95gTH0Yxm3tTr2Wg2ofODJQHpMgGG1Fo1UCfg&#10;bfe4WAHzQZKS2hIK+EYP6+b8rJaVsid6xWkbOhZLyFdSQB/CWHHu2x6N9Es7IkXvYJ2RIUrXceXk&#10;KZYbzbMkKbiRA8WFXo740GP7uT0aAav8efrwm+uX97Y46DJc3U5PX06Iy4v5/g5YwDn8heEXP6JD&#10;E5n29kjKMy2gSOOVICDLSmDRL4v0Btg+BvM8Bd7U/P+D5gcAAP//AwBQSwECLQAUAAYACAAAACEA&#10;toM4kv4AAADhAQAAEwAAAAAAAAAAAAAAAAAAAAAAW0NvbnRlbnRfVHlwZXNdLnhtbFBLAQItABQA&#10;BgAIAAAAIQA4/SH/1gAAAJQBAAALAAAAAAAAAAAAAAAAAC8BAABfcmVscy8ucmVsc1BLAQItABQA&#10;BgAIAAAAIQA/5NcHGwIAADIEAAAOAAAAAAAAAAAAAAAAAC4CAABkcnMvZTJvRG9jLnhtbFBLAQIt&#10;ABQABgAIAAAAIQAmHHdF3wAAAAkBAAAPAAAAAAAAAAAAAAAAAHUEAABkcnMvZG93bnJldi54bWxQ&#10;SwUGAAAAAAQABADzAAAAgQUAAAAA&#10;">
                <v:textbox>
                  <w:txbxContent>
                    <w:p w14:paraId="7B4A0475" w14:textId="77777777" w:rsidR="00ED2FC3" w:rsidRPr="001A6477" w:rsidRDefault="00ED2FC3" w:rsidP="00ED2FC3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</w:p>
                    <w:p w14:paraId="619A07CB" w14:textId="77777777" w:rsidR="00ED2FC3" w:rsidRPr="001A6477" w:rsidRDefault="00ED2FC3" w:rsidP="00ED2FC3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6D29EA5C" w14:textId="77777777" w:rsidR="00ED2FC3" w:rsidRPr="001A6477" w:rsidRDefault="00ED2FC3" w:rsidP="00ED2FC3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7C10AFAC" w14:textId="77777777" w:rsidR="00ED2FC3" w:rsidRPr="001A6477" w:rsidRDefault="00ED2FC3" w:rsidP="00ED2FC3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27305B30" w14:textId="77777777" w:rsidR="00ED2FC3" w:rsidRPr="001A6477" w:rsidRDefault="00ED2FC3" w:rsidP="00ED2FC3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37C0D" w14:textId="04DF4037" w:rsidR="006326BF" w:rsidRDefault="00E05C20" w:rsidP="0071179C">
      <w:pPr>
        <w:jc w:val="both"/>
        <w:rPr>
          <w:rFonts w:ascii="Tahoma" w:hAnsi="Tahoma" w:cs="Tahoma"/>
          <w:snapToGrid w:val="0"/>
          <w:sz w:val="24"/>
          <w:szCs w:val="24"/>
        </w:rPr>
      </w:pPr>
      <w:r>
        <w:rPr>
          <w:rFonts w:ascii="Tahoma" w:hAnsi="Tahoma" w:cs="Tahoma"/>
          <w:snapToGrid w:val="0"/>
          <w:sz w:val="24"/>
          <w:szCs w:val="24"/>
        </w:rPr>
        <w:tab/>
      </w:r>
    </w:p>
    <w:p w14:paraId="571AE560" w14:textId="77777777" w:rsidR="001C5578" w:rsidRDefault="001C5578" w:rsidP="0071179C">
      <w:pPr>
        <w:jc w:val="both"/>
        <w:rPr>
          <w:rFonts w:ascii="Tahoma" w:hAnsi="Tahoma" w:cs="Tahoma"/>
          <w:snapToGrid w:val="0"/>
          <w:sz w:val="24"/>
          <w:szCs w:val="24"/>
        </w:rPr>
      </w:pPr>
    </w:p>
    <w:p w14:paraId="51D0E85C" w14:textId="77777777" w:rsidR="001C5578" w:rsidRDefault="001C5578" w:rsidP="0071179C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566EE378" w14:textId="77777777" w:rsidR="001C5578" w:rsidRDefault="001C5578" w:rsidP="0071179C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13FCE7FD" w14:textId="77777777" w:rsidR="00ED2FC3" w:rsidRDefault="00ED2FC3" w:rsidP="0071179C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77194875" w14:textId="77777777" w:rsidR="00D754F7" w:rsidRPr="00D754F7" w:rsidRDefault="000946B9" w:rsidP="0071179C">
      <w:p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                                                              </w:t>
      </w:r>
    </w:p>
    <w:p w14:paraId="1FFDB6DA" w14:textId="4CF3E91F" w:rsidR="006326BF" w:rsidRPr="00D754F7" w:rsidRDefault="00CB4B4A" w:rsidP="006326BF">
      <w:pPr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Estimated</w:t>
      </w:r>
      <w:r w:rsidR="00D26C6E" w:rsidRPr="00D754F7">
        <w:rPr>
          <w:rFonts w:ascii="Tahoma" w:hAnsi="Tahoma" w:cs="Tahoma"/>
          <w:snapToGrid w:val="0"/>
          <w:sz w:val="22"/>
          <w:szCs w:val="22"/>
        </w:rPr>
        <w:t xml:space="preserve"> completion date:</w:t>
      </w:r>
      <w:r w:rsidR="00CA0759">
        <w:rPr>
          <w:rFonts w:ascii="Tahoma" w:hAnsi="Tahoma" w:cs="Tahoma"/>
          <w:snapToGrid w:val="0"/>
          <w:sz w:val="22"/>
          <w:szCs w:val="22"/>
        </w:rPr>
        <w:tab/>
      </w:r>
      <w:r w:rsidR="00CA0759">
        <w:rPr>
          <w:rFonts w:ascii="Tahoma" w:hAnsi="Tahoma" w:cs="Tahoma"/>
          <w:snapToGrid w:val="0"/>
          <w:sz w:val="22"/>
          <w:szCs w:val="22"/>
        </w:rPr>
        <w:tab/>
      </w:r>
      <w:r w:rsidR="00CA0759">
        <w:rPr>
          <w:rFonts w:ascii="Tahoma" w:hAnsi="Tahoma" w:cs="Tahoma"/>
          <w:snapToGrid w:val="0"/>
          <w:sz w:val="22"/>
          <w:szCs w:val="22"/>
        </w:rPr>
        <w:tab/>
      </w:r>
      <w:r w:rsidR="00D26C6E" w:rsidRPr="00D754F7">
        <w:rPr>
          <w:rFonts w:ascii="Tahoma" w:hAnsi="Tahoma" w:cs="Tahoma"/>
          <w:snapToGrid w:val="0"/>
          <w:sz w:val="22"/>
          <w:szCs w:val="22"/>
        </w:rPr>
        <w:t xml:space="preserve"> </w:t>
      </w:r>
      <w:r w:rsidR="006326BF" w:rsidRPr="00D754F7">
        <w:rPr>
          <w:rFonts w:ascii="Tahoma" w:hAnsi="Tahoma" w:cs="Tahoma"/>
          <w:snapToGrid w:val="0"/>
          <w:sz w:val="22"/>
          <w:szCs w:val="22"/>
        </w:rPr>
        <w:t xml:space="preserve"> </w:t>
      </w:r>
    </w:p>
    <w:p w14:paraId="635C96E5" w14:textId="60F2AFDE" w:rsidR="0071179C" w:rsidRPr="005600F1" w:rsidRDefault="000946B9" w:rsidP="000946B9">
      <w:pPr>
        <w:tabs>
          <w:tab w:val="left" w:pos="3870"/>
        </w:tabs>
        <w:ind w:left="644"/>
        <w:jc w:val="both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  <w:sz w:val="16"/>
          <w:szCs w:val="16"/>
        </w:rPr>
        <w:tab/>
      </w:r>
    </w:p>
    <w:p w14:paraId="7215B6E4" w14:textId="77777777" w:rsidR="006326BF" w:rsidRPr="00D754F7" w:rsidRDefault="006326BF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08229C42" w14:textId="4E66265A" w:rsidR="00F51B2D" w:rsidRDefault="00F51B2D" w:rsidP="00F51B2D">
      <w:pPr>
        <w:pStyle w:val="ListParagraph"/>
        <w:numPr>
          <w:ilvl w:val="0"/>
          <w:numId w:val="2"/>
        </w:numPr>
        <w:tabs>
          <w:tab w:val="left" w:pos="4815"/>
        </w:tabs>
        <w:ind w:left="720" w:hanging="436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Type of file</w:t>
      </w:r>
      <w:r w:rsidR="009C4E3E">
        <w:rPr>
          <w:rFonts w:ascii="Tahoma" w:hAnsi="Tahoma" w:cs="Tahoma"/>
          <w:snapToGrid w:val="0"/>
          <w:sz w:val="22"/>
          <w:szCs w:val="22"/>
        </w:rPr>
        <w:t>:</w:t>
      </w:r>
      <w:r>
        <w:rPr>
          <w:rFonts w:ascii="Tahoma" w:hAnsi="Tahoma" w:cs="Tahoma"/>
          <w:snapToGrid w:val="0"/>
          <w:sz w:val="22"/>
          <w:szCs w:val="22"/>
        </w:rPr>
        <w:tab/>
      </w:r>
    </w:p>
    <w:p w14:paraId="390A0F74" w14:textId="1D124520" w:rsidR="00ED2FC3" w:rsidRPr="00CB4B4A" w:rsidRDefault="00CB4B4A" w:rsidP="00CB4B4A">
      <w:pPr>
        <w:tabs>
          <w:tab w:val="left" w:pos="4815"/>
        </w:tabs>
        <w:ind w:left="284"/>
        <w:jc w:val="both"/>
        <w:rPr>
          <w:rFonts w:ascii="Tahoma" w:hAnsi="Tahoma" w:cs="Tahoma"/>
          <w:snapToGrid w:val="0"/>
          <w:sz w:val="24"/>
          <w:szCs w:val="22"/>
          <w:vertAlign w:val="superscript"/>
        </w:rPr>
      </w:pPr>
      <w:r>
        <w:rPr>
          <w:rFonts w:ascii="Tahoma" w:hAnsi="Tahoma" w:cs="Tahoma"/>
          <w:snapToGrid w:val="0"/>
          <w:sz w:val="24"/>
          <w:szCs w:val="22"/>
          <w:vertAlign w:val="superscript"/>
        </w:rPr>
        <w:t xml:space="preserve">        </w:t>
      </w:r>
      <w:r w:rsidR="00F51B2D" w:rsidRPr="004C3F28">
        <w:rPr>
          <w:rFonts w:ascii="Tahoma" w:hAnsi="Tahoma" w:cs="Tahoma"/>
          <w:snapToGrid w:val="0"/>
          <w:sz w:val="24"/>
          <w:szCs w:val="22"/>
          <w:vertAlign w:val="superscript"/>
        </w:rPr>
        <w:t xml:space="preserve">(Word or </w:t>
      </w:r>
      <w:r w:rsidR="00ED2FC3" w:rsidRPr="004C3F28">
        <w:rPr>
          <w:rFonts w:ascii="Tahoma" w:hAnsi="Tahoma" w:cs="Tahoma"/>
          <w:snapToGrid w:val="0"/>
          <w:sz w:val="24"/>
          <w:szCs w:val="22"/>
          <w:vertAlign w:val="superscript"/>
        </w:rPr>
        <w:t>LaTe</w:t>
      </w:r>
      <w:r>
        <w:rPr>
          <w:rFonts w:ascii="Tahoma" w:hAnsi="Tahoma" w:cs="Tahoma"/>
          <w:snapToGrid w:val="0"/>
          <w:sz w:val="24"/>
          <w:szCs w:val="22"/>
          <w:vertAlign w:val="superscript"/>
        </w:rPr>
        <w:t>X- suitable template will be provided for LaTeX)</w:t>
      </w:r>
    </w:p>
    <w:p w14:paraId="7475C017" w14:textId="1525C10A" w:rsidR="00F51B2D" w:rsidRPr="00ED2FC3" w:rsidRDefault="00F51B2D" w:rsidP="00ED2FC3">
      <w:pPr>
        <w:tabs>
          <w:tab w:val="left" w:pos="4815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461631A7" w14:textId="4BD232E7" w:rsidR="00F5248F" w:rsidRPr="00F5248F" w:rsidRDefault="00D754F7" w:rsidP="00F5248F">
      <w:pPr>
        <w:pStyle w:val="ListParagraph"/>
        <w:numPr>
          <w:ilvl w:val="0"/>
          <w:numId w:val="2"/>
        </w:numPr>
        <w:ind w:left="720" w:hanging="436"/>
        <w:jc w:val="both"/>
        <w:rPr>
          <w:rFonts w:ascii="Tahoma" w:hAnsi="Tahoma" w:cs="Tahoma"/>
          <w:snapToGrid w:val="0"/>
          <w:sz w:val="22"/>
          <w:szCs w:val="22"/>
        </w:rPr>
      </w:pPr>
      <w:r w:rsidRPr="00D754F7">
        <w:rPr>
          <w:rFonts w:ascii="Tahoma" w:hAnsi="Tahoma" w:cs="Tahoma"/>
          <w:snapToGrid w:val="0"/>
          <w:sz w:val="22"/>
          <w:szCs w:val="22"/>
        </w:rPr>
        <w:t>Total e</w:t>
      </w:r>
      <w:r w:rsidR="00C54975" w:rsidRPr="00D754F7">
        <w:rPr>
          <w:rFonts w:ascii="Tahoma" w:hAnsi="Tahoma" w:cs="Tahoma"/>
          <w:snapToGrid w:val="0"/>
          <w:sz w:val="22"/>
          <w:szCs w:val="22"/>
        </w:rPr>
        <w:t xml:space="preserve">stimated </w:t>
      </w:r>
      <w:r w:rsidR="00CB4B4A">
        <w:rPr>
          <w:rFonts w:ascii="Tahoma" w:hAnsi="Tahoma" w:cs="Tahoma"/>
          <w:snapToGrid w:val="0"/>
          <w:sz w:val="22"/>
          <w:szCs w:val="22"/>
        </w:rPr>
        <w:t xml:space="preserve">number of </w:t>
      </w:r>
      <w:r w:rsidR="00C54975" w:rsidRPr="00D754F7">
        <w:rPr>
          <w:rFonts w:ascii="Tahoma" w:hAnsi="Tahoma" w:cs="Tahoma"/>
          <w:snapToGrid w:val="0"/>
          <w:sz w:val="22"/>
          <w:szCs w:val="22"/>
        </w:rPr>
        <w:t>w</w:t>
      </w:r>
      <w:r w:rsidR="006326BF" w:rsidRPr="00D754F7">
        <w:rPr>
          <w:rFonts w:ascii="Tahoma" w:hAnsi="Tahoma" w:cs="Tahoma"/>
          <w:snapToGrid w:val="0"/>
          <w:sz w:val="22"/>
          <w:szCs w:val="22"/>
        </w:rPr>
        <w:t>ords</w:t>
      </w:r>
      <w:r w:rsidR="00C54975" w:rsidRPr="00D754F7">
        <w:rPr>
          <w:rFonts w:ascii="Tahoma" w:hAnsi="Tahoma" w:cs="Tahoma"/>
          <w:snapToGrid w:val="0"/>
          <w:sz w:val="22"/>
          <w:szCs w:val="22"/>
        </w:rPr>
        <w:t>:</w:t>
      </w:r>
      <w:r w:rsidR="0071179C" w:rsidRPr="00D754F7">
        <w:rPr>
          <w:rFonts w:ascii="Tahoma" w:hAnsi="Tahoma" w:cs="Tahoma"/>
          <w:snapToGrid w:val="0"/>
          <w:sz w:val="22"/>
          <w:szCs w:val="22"/>
        </w:rPr>
        <w:t xml:space="preserve">  </w:t>
      </w:r>
      <w:r w:rsidR="00CA0759">
        <w:rPr>
          <w:rFonts w:ascii="Tahoma" w:hAnsi="Tahoma" w:cs="Tahoma"/>
          <w:snapToGrid w:val="0"/>
          <w:sz w:val="22"/>
          <w:szCs w:val="22"/>
        </w:rPr>
        <w:t xml:space="preserve">   </w:t>
      </w:r>
    </w:p>
    <w:p w14:paraId="5C7BB200" w14:textId="5B35274F" w:rsidR="00C23AE4" w:rsidRPr="00D754F7" w:rsidRDefault="00C23AE4" w:rsidP="00C23AE4">
      <w:pPr>
        <w:ind w:left="360"/>
        <w:jc w:val="both"/>
        <w:rPr>
          <w:rFonts w:ascii="Tahoma" w:hAnsi="Tahoma" w:cs="Tahoma"/>
          <w:snapToGrid w:val="0"/>
          <w:sz w:val="22"/>
          <w:szCs w:val="22"/>
        </w:rPr>
      </w:pPr>
    </w:p>
    <w:p w14:paraId="10689E24" w14:textId="0177E482" w:rsidR="009A0B03" w:rsidRPr="00D754F7" w:rsidRDefault="00CA0759" w:rsidP="00CA0759">
      <w:pPr>
        <w:tabs>
          <w:tab w:val="left" w:pos="7260"/>
        </w:tabs>
        <w:ind w:left="360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ab/>
      </w:r>
    </w:p>
    <w:p w14:paraId="18879363" w14:textId="208992E5" w:rsidR="00CE603B" w:rsidRDefault="00CB4B4A" w:rsidP="00C23AE4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Number of</w:t>
      </w:r>
      <w:r w:rsidR="00CE603B" w:rsidRPr="00D754F7">
        <w:rPr>
          <w:rFonts w:ascii="Tahoma" w:hAnsi="Tahoma" w:cs="Tahoma"/>
          <w:snapToGrid w:val="0"/>
          <w:sz w:val="22"/>
          <w:szCs w:val="22"/>
        </w:rPr>
        <w:t xml:space="preserve"> illustrations</w:t>
      </w:r>
      <w:r>
        <w:rPr>
          <w:rFonts w:ascii="Tahoma" w:hAnsi="Tahoma" w:cs="Tahoma"/>
          <w:snapToGrid w:val="0"/>
          <w:sz w:val="22"/>
          <w:szCs w:val="22"/>
        </w:rPr>
        <w:t>:</w:t>
      </w:r>
    </w:p>
    <w:p w14:paraId="282082A1" w14:textId="1FDA6686" w:rsidR="00C90CCE" w:rsidRPr="00CB4B4A" w:rsidRDefault="00CB4B4A" w:rsidP="00C90CCE">
      <w:pPr>
        <w:pStyle w:val="ListParagraph"/>
        <w:ind w:left="644"/>
        <w:jc w:val="both"/>
        <w:rPr>
          <w:rFonts w:ascii="Tahoma" w:hAnsi="Tahoma" w:cs="Tahoma"/>
          <w:snapToGrid w:val="0"/>
          <w:sz w:val="16"/>
          <w:szCs w:val="16"/>
        </w:rPr>
      </w:pPr>
      <w:r w:rsidRPr="00CB4B4A">
        <w:rPr>
          <w:rFonts w:ascii="Tahoma" w:hAnsi="Tahoma" w:cs="Tahoma"/>
          <w:snapToGrid w:val="0"/>
          <w:sz w:val="16"/>
          <w:szCs w:val="16"/>
        </w:rPr>
        <w:t xml:space="preserve">(All illustrations will be assumed to be grayscale. If </w:t>
      </w:r>
      <w:r w:rsidRPr="00CB4B4A">
        <w:rPr>
          <w:rFonts w:ascii="Tahoma" w:hAnsi="Tahoma" w:cs="Tahoma"/>
          <w:b/>
          <w:bCs/>
          <w:snapToGrid w:val="0"/>
          <w:sz w:val="16"/>
          <w:szCs w:val="16"/>
        </w:rPr>
        <w:t>color</w:t>
      </w:r>
      <w:r w:rsidRPr="00CB4B4A">
        <w:rPr>
          <w:rFonts w:ascii="Tahoma" w:hAnsi="Tahoma" w:cs="Tahoma"/>
          <w:snapToGrid w:val="0"/>
          <w:sz w:val="16"/>
          <w:szCs w:val="16"/>
        </w:rPr>
        <w:t xml:space="preserve"> is required for any illustration(s), do consult us)</w:t>
      </w:r>
    </w:p>
    <w:p w14:paraId="70C7A3D0" w14:textId="77777777" w:rsidR="00ED2FC3" w:rsidRDefault="00ED2FC3" w:rsidP="00ED2FC3">
      <w:pPr>
        <w:pStyle w:val="ListParagraph"/>
        <w:ind w:left="3240"/>
        <w:jc w:val="both"/>
        <w:rPr>
          <w:rFonts w:ascii="Tahoma" w:hAnsi="Tahoma" w:cs="Tahoma"/>
          <w:snapToGrid w:val="0"/>
          <w:sz w:val="22"/>
          <w:szCs w:val="22"/>
        </w:rPr>
      </w:pPr>
    </w:p>
    <w:p w14:paraId="0F54D6BC" w14:textId="77777777" w:rsidR="00ED2FC3" w:rsidRPr="00D754F7" w:rsidRDefault="00ED2FC3" w:rsidP="00ED2FC3">
      <w:pPr>
        <w:pStyle w:val="ListParagraph"/>
        <w:ind w:left="3240"/>
        <w:jc w:val="both"/>
        <w:rPr>
          <w:rFonts w:ascii="Tahoma" w:hAnsi="Tahoma" w:cs="Tahoma"/>
          <w:snapToGrid w:val="0"/>
          <w:sz w:val="22"/>
          <w:szCs w:val="22"/>
        </w:rPr>
      </w:pPr>
    </w:p>
    <w:p w14:paraId="352129AE" w14:textId="60E698D3" w:rsidR="006326BF" w:rsidRPr="00D754F7" w:rsidRDefault="00AE08D5" w:rsidP="00CE603B">
      <w:pPr>
        <w:ind w:left="284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lastRenderedPageBreak/>
        <w:t>8</w:t>
      </w:r>
      <w:r w:rsidR="00C23AE4" w:rsidRPr="00D754F7">
        <w:rPr>
          <w:rFonts w:ascii="Tahoma" w:hAnsi="Tahoma" w:cs="Tahoma"/>
          <w:snapToGrid w:val="0"/>
          <w:sz w:val="22"/>
          <w:szCs w:val="22"/>
        </w:rPr>
        <w:t>.</w:t>
      </w:r>
      <w:r w:rsidR="00CE603B" w:rsidRPr="00D754F7">
        <w:rPr>
          <w:rFonts w:ascii="Tahoma" w:hAnsi="Tahoma" w:cs="Tahoma"/>
          <w:snapToGrid w:val="0"/>
          <w:sz w:val="22"/>
          <w:szCs w:val="22"/>
        </w:rPr>
        <w:t xml:space="preserve">    </w:t>
      </w:r>
      <w:r w:rsidR="00C54975" w:rsidRPr="00D754F7">
        <w:rPr>
          <w:rFonts w:ascii="Tahoma" w:hAnsi="Tahoma" w:cs="Tahoma"/>
          <w:snapToGrid w:val="0"/>
          <w:sz w:val="22"/>
          <w:szCs w:val="22"/>
        </w:rPr>
        <w:t>Suggested price of the book:</w:t>
      </w:r>
      <w:r w:rsidR="0071179C" w:rsidRPr="00D754F7">
        <w:rPr>
          <w:rFonts w:ascii="Tahoma" w:hAnsi="Tahoma" w:cs="Tahoma"/>
          <w:snapToGrid w:val="0"/>
          <w:sz w:val="22"/>
          <w:szCs w:val="22"/>
        </w:rPr>
        <w:t xml:space="preserve">  </w:t>
      </w:r>
    </w:p>
    <w:p w14:paraId="5448B786" w14:textId="3F44F669" w:rsidR="0071179C" w:rsidRDefault="0071179C" w:rsidP="0071179C">
      <w:pPr>
        <w:ind w:left="720"/>
        <w:jc w:val="both"/>
        <w:rPr>
          <w:rFonts w:ascii="Tahoma" w:hAnsi="Tahoma" w:cs="Tahoma"/>
          <w:snapToGrid w:val="0"/>
          <w:sz w:val="22"/>
          <w:szCs w:val="22"/>
        </w:rPr>
      </w:pPr>
    </w:p>
    <w:p w14:paraId="04B57C2E" w14:textId="77777777" w:rsidR="006326BF" w:rsidRDefault="006326BF" w:rsidP="006326BF">
      <w:pPr>
        <w:jc w:val="both"/>
        <w:rPr>
          <w:rFonts w:ascii="Tahoma" w:hAnsi="Tahoma" w:cs="Tahoma"/>
          <w:snapToGrid w:val="0"/>
          <w:sz w:val="24"/>
          <w:szCs w:val="24"/>
        </w:rPr>
      </w:pPr>
    </w:p>
    <w:p w14:paraId="4169A4C9" w14:textId="77777777" w:rsidR="001C5578" w:rsidRDefault="001C5578" w:rsidP="006326BF">
      <w:pPr>
        <w:jc w:val="both"/>
        <w:rPr>
          <w:rFonts w:ascii="Tahoma" w:hAnsi="Tahoma" w:cs="Tahoma"/>
          <w:snapToGrid w:val="0"/>
          <w:sz w:val="24"/>
          <w:szCs w:val="24"/>
        </w:rPr>
      </w:pPr>
    </w:p>
    <w:p w14:paraId="0CE39614" w14:textId="5D2F51BE" w:rsidR="006326BF" w:rsidRPr="00AE08D5" w:rsidRDefault="00C54975" w:rsidP="00AE08D5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AE08D5">
        <w:rPr>
          <w:rFonts w:ascii="Tahoma" w:hAnsi="Tahoma" w:cs="Tahoma"/>
          <w:snapToGrid w:val="0"/>
          <w:sz w:val="22"/>
          <w:szCs w:val="22"/>
        </w:rPr>
        <w:t>N</w:t>
      </w:r>
      <w:r w:rsidR="006326BF" w:rsidRPr="00AE08D5">
        <w:rPr>
          <w:rFonts w:ascii="Tahoma" w:hAnsi="Tahoma" w:cs="Tahoma"/>
          <w:snapToGrid w:val="0"/>
          <w:sz w:val="22"/>
          <w:szCs w:val="22"/>
        </w:rPr>
        <w:t xml:space="preserve">ames of </w:t>
      </w:r>
      <w:r w:rsidR="00211C11" w:rsidRPr="00AE08D5">
        <w:rPr>
          <w:rFonts w:ascii="Tahoma" w:hAnsi="Tahoma" w:cs="Tahoma"/>
          <w:snapToGrid w:val="0"/>
          <w:sz w:val="22"/>
          <w:szCs w:val="22"/>
        </w:rPr>
        <w:t xml:space="preserve">at least </w:t>
      </w:r>
      <w:r w:rsidR="00333268" w:rsidRPr="00AE08D5">
        <w:rPr>
          <w:rFonts w:ascii="Tahoma" w:hAnsi="Tahoma" w:cs="Tahoma"/>
          <w:snapToGrid w:val="0"/>
          <w:sz w:val="22"/>
          <w:szCs w:val="22"/>
        </w:rPr>
        <w:t xml:space="preserve">3 </w:t>
      </w:r>
      <w:r w:rsidR="00A4337F" w:rsidRPr="00AE08D5">
        <w:rPr>
          <w:rFonts w:ascii="Tahoma" w:hAnsi="Tahoma" w:cs="Tahoma"/>
          <w:snapToGrid w:val="0"/>
          <w:sz w:val="22"/>
          <w:szCs w:val="22"/>
        </w:rPr>
        <w:t xml:space="preserve">professional </w:t>
      </w:r>
      <w:r w:rsidR="006326BF" w:rsidRPr="00AE08D5">
        <w:rPr>
          <w:rFonts w:ascii="Tahoma" w:hAnsi="Tahoma" w:cs="Tahoma"/>
          <w:snapToGrid w:val="0"/>
          <w:sz w:val="22"/>
          <w:szCs w:val="22"/>
        </w:rPr>
        <w:t xml:space="preserve">societies/associations that are </w:t>
      </w:r>
      <w:r w:rsidR="00D35A4B" w:rsidRPr="00AE08D5">
        <w:rPr>
          <w:rFonts w:ascii="Tahoma" w:hAnsi="Tahoma" w:cs="Tahoma"/>
          <w:snapToGrid w:val="0"/>
          <w:sz w:val="22"/>
          <w:szCs w:val="22"/>
        </w:rPr>
        <w:t>relevant</w:t>
      </w:r>
      <w:r w:rsidR="00D448B7" w:rsidRPr="00AE08D5">
        <w:rPr>
          <w:rFonts w:ascii="Tahoma" w:hAnsi="Tahoma" w:cs="Tahoma"/>
          <w:snapToGrid w:val="0"/>
          <w:sz w:val="22"/>
          <w:szCs w:val="22"/>
        </w:rPr>
        <w:t xml:space="preserve"> for marketing your book, </w:t>
      </w:r>
      <w:r w:rsidR="00D448B7" w:rsidRPr="00AE08D5">
        <w:rPr>
          <w:rFonts w:ascii="Tahoma" w:hAnsi="Tahoma" w:cs="Tahoma"/>
          <w:snapToGrid w:val="0"/>
          <w:sz w:val="16"/>
          <w:szCs w:val="16"/>
        </w:rPr>
        <w:t>e.g.</w:t>
      </w:r>
      <w:r w:rsidR="00D448B7" w:rsidRPr="00AE08D5">
        <w:rPr>
          <w:rFonts w:ascii="Tahoma" w:hAnsi="Tahoma" w:cs="Tahoma"/>
          <w:snapToGrid w:val="0"/>
          <w:sz w:val="22"/>
          <w:szCs w:val="22"/>
        </w:rPr>
        <w:t xml:space="preserve"> </w:t>
      </w:r>
      <w:r w:rsidR="00D448B7" w:rsidRPr="00AE08D5">
        <w:rPr>
          <w:rFonts w:ascii="Tahoma" w:hAnsi="Tahoma" w:cs="Tahoma"/>
          <w:snapToGrid w:val="0"/>
          <w:sz w:val="16"/>
          <w:szCs w:val="16"/>
        </w:rPr>
        <w:t>American Society of Mathematics</w:t>
      </w:r>
    </w:p>
    <w:p w14:paraId="120135B1" w14:textId="77777777" w:rsidR="0094459C" w:rsidRPr="005600F1" w:rsidRDefault="0094459C" w:rsidP="0094459C">
      <w:pPr>
        <w:ind w:left="720"/>
        <w:jc w:val="both"/>
        <w:rPr>
          <w:rFonts w:ascii="Tahoma" w:hAnsi="Tahoma" w:cs="Tahoma"/>
          <w:snapToGrid w:val="0"/>
          <w:sz w:val="22"/>
          <w:szCs w:val="22"/>
        </w:rPr>
      </w:pPr>
    </w:p>
    <w:p w14:paraId="5BA964D6" w14:textId="652C35CC" w:rsidR="00D448B7" w:rsidRDefault="00D448B7" w:rsidP="0094459C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6C18D2DC" w14:textId="0F5E3683" w:rsidR="002C3D7B" w:rsidRDefault="002C3D7B" w:rsidP="0094459C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2C5E0B58" w14:textId="77777777" w:rsidR="002C3D7B" w:rsidRPr="00D754F7" w:rsidRDefault="002C3D7B" w:rsidP="0094459C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0C8E4CB2" w14:textId="1B0E315E" w:rsidR="006326BF" w:rsidRDefault="006326BF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0A88AE61" w14:textId="389680CD" w:rsidR="006A6A2D" w:rsidRDefault="006A6A2D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00D80FD8" w14:textId="77777777" w:rsidR="006A6A2D" w:rsidRPr="00D754F7" w:rsidRDefault="006A6A2D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4A21122B" w14:textId="77777777" w:rsidR="00DE27EF" w:rsidRPr="00D754F7" w:rsidRDefault="00D15911" w:rsidP="00AE08D5">
      <w:pPr>
        <w:numPr>
          <w:ilvl w:val="0"/>
          <w:numId w:val="13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D754F7">
        <w:rPr>
          <w:rFonts w:ascii="Tahoma" w:hAnsi="Tahoma" w:cs="Tahoma"/>
          <w:snapToGrid w:val="0"/>
          <w:sz w:val="22"/>
          <w:szCs w:val="22"/>
        </w:rPr>
        <w:t xml:space="preserve">Key Selling Features </w:t>
      </w:r>
    </w:p>
    <w:p w14:paraId="71C2DCBA" w14:textId="77777777" w:rsidR="006326BF" w:rsidRPr="0022312F" w:rsidRDefault="00D15911" w:rsidP="0022312F">
      <w:pPr>
        <w:ind w:left="709" w:hanging="65"/>
        <w:jc w:val="both"/>
        <w:rPr>
          <w:rFonts w:ascii="Tahoma" w:hAnsi="Tahoma" w:cs="Tahoma"/>
          <w:snapToGrid w:val="0"/>
          <w:sz w:val="16"/>
          <w:szCs w:val="16"/>
        </w:rPr>
      </w:pPr>
      <w:r w:rsidRPr="0022312F">
        <w:rPr>
          <w:rFonts w:ascii="Tahoma" w:hAnsi="Tahoma" w:cs="Tahoma"/>
          <w:i/>
          <w:snapToGrid w:val="0"/>
          <w:sz w:val="16"/>
          <w:szCs w:val="16"/>
        </w:rPr>
        <w:t>Three to five bullets are adequate. Begin each feature with</w:t>
      </w:r>
      <w:r w:rsidR="00DE27EF" w:rsidRPr="0022312F">
        <w:rPr>
          <w:rFonts w:ascii="Tahoma" w:hAnsi="Tahoma" w:cs="Tahoma"/>
          <w:i/>
          <w:snapToGrid w:val="0"/>
          <w:sz w:val="16"/>
          <w:szCs w:val="16"/>
        </w:rPr>
        <w:t xml:space="preserve"> an</w:t>
      </w:r>
      <w:r w:rsidRPr="0022312F">
        <w:rPr>
          <w:rFonts w:ascii="Tahoma" w:hAnsi="Tahoma" w:cs="Tahoma"/>
          <w:i/>
          <w:snapToGrid w:val="0"/>
          <w:sz w:val="16"/>
          <w:szCs w:val="16"/>
        </w:rPr>
        <w:t xml:space="preserve"> </w:t>
      </w:r>
      <w:r w:rsidRPr="0022312F">
        <w:rPr>
          <w:rFonts w:ascii="Tahoma" w:hAnsi="Tahoma" w:cs="Tahoma"/>
          <w:i/>
          <w:snapToGrid w:val="0"/>
          <w:sz w:val="16"/>
          <w:szCs w:val="16"/>
          <w:u w:val="single"/>
        </w:rPr>
        <w:t>action verb</w:t>
      </w:r>
      <w:r w:rsidRPr="0022312F">
        <w:rPr>
          <w:rFonts w:ascii="Tahoma" w:hAnsi="Tahoma" w:cs="Tahoma"/>
          <w:i/>
          <w:snapToGrid w:val="0"/>
          <w:sz w:val="16"/>
          <w:szCs w:val="16"/>
        </w:rPr>
        <w:t>. This will be placed</w:t>
      </w:r>
      <w:r w:rsidR="00D448B7">
        <w:rPr>
          <w:rFonts w:ascii="Tahoma" w:hAnsi="Tahoma" w:cs="Tahoma"/>
          <w:i/>
          <w:snapToGrid w:val="0"/>
          <w:sz w:val="16"/>
          <w:szCs w:val="16"/>
        </w:rPr>
        <w:t xml:space="preserve"> on our website, Amazon, </w:t>
      </w:r>
      <w:r w:rsidR="0022312F">
        <w:rPr>
          <w:rFonts w:ascii="Tahoma" w:hAnsi="Tahoma" w:cs="Tahoma"/>
          <w:i/>
          <w:snapToGrid w:val="0"/>
          <w:sz w:val="16"/>
          <w:szCs w:val="16"/>
        </w:rPr>
        <w:t xml:space="preserve">etc. and </w:t>
      </w:r>
      <w:r w:rsidRPr="0022312F">
        <w:rPr>
          <w:rFonts w:ascii="Tahoma" w:hAnsi="Tahoma" w:cs="Tahoma"/>
          <w:i/>
          <w:snapToGrid w:val="0"/>
          <w:sz w:val="16"/>
          <w:szCs w:val="16"/>
        </w:rPr>
        <w:t>will help sales pitch book to resellers/book buyers.</w:t>
      </w:r>
    </w:p>
    <w:p w14:paraId="5B9AB4FE" w14:textId="77777777" w:rsidR="006326BF" w:rsidRPr="00D754F7" w:rsidRDefault="006326BF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591E63FE" w14:textId="7BE47D00" w:rsidR="00797A58" w:rsidRDefault="00797A58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079C574D" w14:textId="13CDCC03" w:rsidR="006A6A2D" w:rsidRDefault="006A6A2D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59185AEB" w14:textId="2EE5FAF3" w:rsidR="006A6A2D" w:rsidRDefault="006A6A2D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47D8F6CC" w14:textId="6980C4A0" w:rsidR="002C3D7B" w:rsidRDefault="002C3D7B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0C042A23" w14:textId="77777777" w:rsidR="002C3D7B" w:rsidRPr="00D754F7" w:rsidRDefault="002C3D7B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7DEEDA71" w14:textId="77777777" w:rsidR="00797A58" w:rsidRPr="00D754F7" w:rsidRDefault="00797A58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4F3F12B7" w14:textId="77777777" w:rsidR="00797A58" w:rsidRPr="00D754F7" w:rsidRDefault="00797A58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41BDE573" w14:textId="1664BC52" w:rsidR="00DE27EF" w:rsidRPr="00D754F7" w:rsidRDefault="006A6A2D" w:rsidP="00AE08D5">
      <w:pPr>
        <w:numPr>
          <w:ilvl w:val="0"/>
          <w:numId w:val="13"/>
        </w:num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 </w:t>
      </w:r>
      <w:r w:rsidR="00D15911" w:rsidRPr="00D754F7">
        <w:rPr>
          <w:rFonts w:ascii="Tahoma" w:hAnsi="Tahoma" w:cs="Tahoma"/>
          <w:snapToGrid w:val="0"/>
          <w:sz w:val="22"/>
          <w:szCs w:val="22"/>
        </w:rPr>
        <w:t xml:space="preserve">Catchwords/phrases likely to be used in web searches </w:t>
      </w:r>
    </w:p>
    <w:p w14:paraId="2D1846FE" w14:textId="77777777" w:rsidR="00D448B7" w:rsidRDefault="00D15911" w:rsidP="00DE27EF">
      <w:pPr>
        <w:ind w:left="720"/>
        <w:jc w:val="both"/>
        <w:rPr>
          <w:rFonts w:ascii="Tahoma" w:hAnsi="Tahoma" w:cs="Tahoma"/>
          <w:i/>
          <w:snapToGrid w:val="0"/>
          <w:sz w:val="16"/>
          <w:szCs w:val="16"/>
        </w:rPr>
      </w:pPr>
      <w:r w:rsidRPr="0022312F">
        <w:rPr>
          <w:rFonts w:ascii="Tahoma" w:hAnsi="Tahoma" w:cs="Tahoma"/>
          <w:i/>
          <w:snapToGrid w:val="0"/>
          <w:sz w:val="16"/>
          <w:szCs w:val="16"/>
        </w:rPr>
        <w:t>Don’t reuse terms in title/subt</w:t>
      </w:r>
      <w:r w:rsidR="00D448B7">
        <w:rPr>
          <w:rFonts w:ascii="Tahoma" w:hAnsi="Tahoma" w:cs="Tahoma"/>
          <w:i/>
          <w:snapToGrid w:val="0"/>
          <w:sz w:val="16"/>
          <w:szCs w:val="16"/>
        </w:rPr>
        <w:t xml:space="preserve">itle as a search will find them. </w:t>
      </w:r>
      <w:r w:rsidRPr="0022312F">
        <w:rPr>
          <w:rFonts w:ascii="Tahoma" w:hAnsi="Tahoma" w:cs="Tahoma"/>
          <w:i/>
          <w:snapToGrid w:val="0"/>
          <w:sz w:val="16"/>
          <w:szCs w:val="16"/>
        </w:rPr>
        <w:t>Use relevant words, not ones designed only to increase number of views/Use spelling variati</w:t>
      </w:r>
      <w:r w:rsidR="00D448B7">
        <w:rPr>
          <w:rFonts w:ascii="Tahoma" w:hAnsi="Tahoma" w:cs="Tahoma"/>
          <w:i/>
          <w:snapToGrid w:val="0"/>
          <w:sz w:val="16"/>
          <w:szCs w:val="16"/>
        </w:rPr>
        <w:t xml:space="preserve">ons of important words or names. </w:t>
      </w:r>
      <w:r w:rsidRPr="0022312F">
        <w:rPr>
          <w:rFonts w:ascii="Tahoma" w:hAnsi="Tahoma" w:cs="Tahoma"/>
          <w:i/>
          <w:snapToGrid w:val="0"/>
          <w:sz w:val="16"/>
          <w:szCs w:val="16"/>
        </w:rPr>
        <w:t>Use as many synonyms as appropriat</w:t>
      </w:r>
      <w:r w:rsidR="00D448B7">
        <w:rPr>
          <w:rFonts w:ascii="Tahoma" w:hAnsi="Tahoma" w:cs="Tahoma"/>
          <w:i/>
          <w:snapToGrid w:val="0"/>
          <w:sz w:val="16"/>
          <w:szCs w:val="16"/>
        </w:rPr>
        <w:t>e.</w:t>
      </w:r>
    </w:p>
    <w:p w14:paraId="17684C6D" w14:textId="77777777" w:rsidR="00D448B7" w:rsidRDefault="00D448B7" w:rsidP="00DE27EF">
      <w:pPr>
        <w:ind w:left="720"/>
        <w:jc w:val="both"/>
        <w:rPr>
          <w:rFonts w:ascii="Tahoma" w:hAnsi="Tahoma" w:cs="Tahoma"/>
          <w:i/>
          <w:snapToGrid w:val="0"/>
          <w:sz w:val="16"/>
          <w:szCs w:val="16"/>
        </w:rPr>
      </w:pPr>
    </w:p>
    <w:p w14:paraId="1748B662" w14:textId="77777777" w:rsidR="00D15911" w:rsidRPr="0022312F" w:rsidRDefault="00D15911" w:rsidP="00DE27EF">
      <w:pPr>
        <w:ind w:left="720"/>
        <w:jc w:val="both"/>
        <w:rPr>
          <w:rFonts w:ascii="Tahoma" w:hAnsi="Tahoma" w:cs="Tahoma"/>
          <w:snapToGrid w:val="0"/>
          <w:sz w:val="16"/>
          <w:szCs w:val="16"/>
        </w:rPr>
      </w:pPr>
    </w:p>
    <w:p w14:paraId="5B899DB3" w14:textId="77777777" w:rsidR="00D15911" w:rsidRPr="00D754F7" w:rsidRDefault="00D15911" w:rsidP="00D15911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4C100E72" w14:textId="77777777" w:rsidR="00797A58" w:rsidRPr="00D754F7" w:rsidRDefault="00797A58" w:rsidP="00D15911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6EA8BA85" w14:textId="5B6FF472" w:rsidR="0071179C" w:rsidRDefault="006326BF" w:rsidP="00AE08D5">
      <w:pPr>
        <w:numPr>
          <w:ilvl w:val="0"/>
          <w:numId w:val="13"/>
        </w:numPr>
        <w:ind w:left="720" w:hanging="425"/>
        <w:jc w:val="both"/>
        <w:rPr>
          <w:rFonts w:ascii="Tahoma" w:hAnsi="Tahoma" w:cs="Tahoma"/>
          <w:snapToGrid w:val="0"/>
          <w:sz w:val="22"/>
          <w:szCs w:val="22"/>
        </w:rPr>
      </w:pPr>
      <w:r w:rsidRPr="001A221D">
        <w:rPr>
          <w:rFonts w:ascii="Tahoma" w:hAnsi="Tahoma" w:cs="Tahoma"/>
          <w:snapToGrid w:val="0"/>
          <w:sz w:val="22"/>
          <w:szCs w:val="22"/>
        </w:rPr>
        <w:t>Please</w:t>
      </w:r>
      <w:r w:rsidR="005671FA" w:rsidRPr="001A221D">
        <w:rPr>
          <w:rFonts w:ascii="Tahoma" w:hAnsi="Tahoma" w:cs="Tahoma"/>
          <w:snapToGrid w:val="0"/>
          <w:sz w:val="22"/>
          <w:szCs w:val="22"/>
        </w:rPr>
        <w:t xml:space="preserve"> provide names of at least 3 </w:t>
      </w:r>
      <w:r w:rsidRPr="001A221D">
        <w:rPr>
          <w:rFonts w:ascii="Tahoma" w:hAnsi="Tahoma" w:cs="Tahoma"/>
          <w:snapToGrid w:val="0"/>
          <w:sz w:val="22"/>
          <w:szCs w:val="22"/>
        </w:rPr>
        <w:t>journals t</w:t>
      </w:r>
      <w:r w:rsidR="005671FA" w:rsidRPr="001A221D">
        <w:rPr>
          <w:rFonts w:ascii="Tahoma" w:hAnsi="Tahoma" w:cs="Tahoma"/>
          <w:snapToGrid w:val="0"/>
          <w:sz w:val="22"/>
          <w:szCs w:val="22"/>
        </w:rPr>
        <w:t>hat can be</w:t>
      </w:r>
      <w:r w:rsidRPr="001A221D">
        <w:rPr>
          <w:rFonts w:ascii="Tahoma" w:hAnsi="Tahoma" w:cs="Tahoma"/>
          <w:snapToGrid w:val="0"/>
          <w:sz w:val="22"/>
          <w:szCs w:val="22"/>
        </w:rPr>
        <w:t xml:space="preserve"> target</w:t>
      </w:r>
      <w:r w:rsidR="005671FA" w:rsidRPr="001A221D">
        <w:rPr>
          <w:rFonts w:ascii="Tahoma" w:hAnsi="Tahoma" w:cs="Tahoma"/>
          <w:snapToGrid w:val="0"/>
          <w:sz w:val="22"/>
          <w:szCs w:val="22"/>
        </w:rPr>
        <w:t>ed</w:t>
      </w:r>
      <w:r w:rsidRPr="001A221D">
        <w:rPr>
          <w:rFonts w:ascii="Tahoma" w:hAnsi="Tahoma" w:cs="Tahoma"/>
          <w:snapToGrid w:val="0"/>
          <w:sz w:val="22"/>
          <w:szCs w:val="22"/>
        </w:rPr>
        <w:t xml:space="preserve"> for promotion or review </w:t>
      </w:r>
    </w:p>
    <w:p w14:paraId="71018E28" w14:textId="77777777" w:rsidR="001A221D" w:rsidRPr="001A221D" w:rsidRDefault="001A221D" w:rsidP="001A221D">
      <w:pPr>
        <w:ind w:left="720"/>
        <w:jc w:val="both"/>
        <w:rPr>
          <w:rFonts w:ascii="Tahoma" w:hAnsi="Tahoma" w:cs="Tahoma"/>
          <w:snapToGrid w:val="0"/>
          <w:sz w:val="22"/>
          <w:szCs w:val="22"/>
        </w:rPr>
      </w:pPr>
    </w:p>
    <w:p w14:paraId="5A0871FB" w14:textId="77777777" w:rsidR="006326BF" w:rsidRDefault="006326BF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11099928" w14:textId="16D1256F" w:rsidR="00D448B7" w:rsidRDefault="00D448B7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7095C6F2" w14:textId="77777777" w:rsidR="002C3D7B" w:rsidRDefault="002C3D7B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38454762" w14:textId="77777777" w:rsidR="00D448B7" w:rsidRDefault="00D448B7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54D048C0" w14:textId="77777777" w:rsidR="00D448B7" w:rsidRPr="00D754F7" w:rsidRDefault="00D448B7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5583D8E5" w14:textId="77777777" w:rsidR="009A0B03" w:rsidRPr="00D754F7" w:rsidRDefault="009A0B03" w:rsidP="006326BF">
      <w:pPr>
        <w:jc w:val="both"/>
        <w:rPr>
          <w:rFonts w:ascii="Tahoma" w:hAnsi="Tahoma" w:cs="Tahoma"/>
          <w:snapToGrid w:val="0"/>
          <w:sz w:val="22"/>
          <w:szCs w:val="22"/>
        </w:rPr>
      </w:pPr>
    </w:p>
    <w:p w14:paraId="3E24BFA7" w14:textId="17FE61BD" w:rsidR="009A0B03" w:rsidRPr="00D754F7" w:rsidRDefault="009A0B03" w:rsidP="00AE08D5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D754F7">
        <w:rPr>
          <w:rFonts w:ascii="Tahoma" w:hAnsi="Tahoma" w:cs="Tahoma"/>
          <w:snapToGrid w:val="0"/>
          <w:sz w:val="22"/>
          <w:szCs w:val="22"/>
        </w:rPr>
        <w:t xml:space="preserve">  </w:t>
      </w:r>
      <w:r w:rsidR="006A6A2D">
        <w:rPr>
          <w:rFonts w:ascii="Tahoma" w:hAnsi="Tahoma" w:cs="Tahoma"/>
          <w:snapToGrid w:val="0"/>
          <w:sz w:val="22"/>
          <w:szCs w:val="22"/>
        </w:rPr>
        <w:t>Provide a</w:t>
      </w:r>
      <w:r w:rsidRPr="00D754F7">
        <w:rPr>
          <w:rFonts w:ascii="Tahoma" w:hAnsi="Tahoma" w:cs="Tahoma"/>
          <w:snapToGrid w:val="0"/>
          <w:sz w:val="22"/>
          <w:szCs w:val="22"/>
        </w:rPr>
        <w:t xml:space="preserve"> list of possible contributors along with their affiliations  </w:t>
      </w:r>
    </w:p>
    <w:p w14:paraId="22D94A2D" w14:textId="77777777" w:rsidR="001C7179" w:rsidRDefault="001C7179">
      <w:pPr>
        <w:rPr>
          <w:rFonts w:ascii="Tahoma" w:hAnsi="Tahoma" w:cs="Tahoma"/>
          <w:snapToGrid w:val="0"/>
          <w:sz w:val="22"/>
          <w:szCs w:val="22"/>
        </w:rPr>
      </w:pPr>
    </w:p>
    <w:p w14:paraId="04FF7864" w14:textId="77777777" w:rsidR="00D448B7" w:rsidRDefault="00D448B7">
      <w:pPr>
        <w:rPr>
          <w:rFonts w:ascii="Tahoma" w:hAnsi="Tahoma" w:cs="Tahoma"/>
          <w:snapToGrid w:val="0"/>
          <w:sz w:val="22"/>
          <w:szCs w:val="22"/>
        </w:rPr>
      </w:pPr>
    </w:p>
    <w:p w14:paraId="201C7CE8" w14:textId="44431DBB" w:rsidR="006A6A2D" w:rsidRPr="00EC4357" w:rsidRDefault="006A6A2D">
      <w:pPr>
        <w:rPr>
          <w:rFonts w:ascii="Tahoma" w:hAnsi="Tahoma" w:cs="Tahoma"/>
          <w:i/>
          <w:snapToGrid w:val="0"/>
          <w:sz w:val="22"/>
          <w:szCs w:val="22"/>
        </w:rPr>
      </w:pPr>
    </w:p>
    <w:p w14:paraId="4CF22D7F" w14:textId="01C83DAD" w:rsidR="006A6A2D" w:rsidRDefault="006A6A2D">
      <w:pPr>
        <w:rPr>
          <w:rFonts w:ascii="Tahoma" w:hAnsi="Tahoma" w:cs="Tahoma"/>
          <w:snapToGrid w:val="0"/>
          <w:sz w:val="22"/>
          <w:szCs w:val="22"/>
        </w:rPr>
      </w:pPr>
    </w:p>
    <w:p w14:paraId="0EA50DB1" w14:textId="77777777" w:rsidR="006F4973" w:rsidRPr="00D754F7" w:rsidRDefault="006F4973">
      <w:pPr>
        <w:rPr>
          <w:rFonts w:ascii="Tahoma" w:hAnsi="Tahoma" w:cs="Tahoma"/>
          <w:snapToGrid w:val="0"/>
          <w:sz w:val="22"/>
          <w:szCs w:val="22"/>
        </w:rPr>
      </w:pPr>
    </w:p>
    <w:p w14:paraId="6D0AF339" w14:textId="77777777" w:rsidR="00912BC0" w:rsidRPr="00D754F7" w:rsidRDefault="0022312F" w:rsidP="00AE08D5">
      <w:pPr>
        <w:numPr>
          <w:ilvl w:val="0"/>
          <w:numId w:val="13"/>
        </w:numPr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 xml:space="preserve">  </w:t>
      </w:r>
      <w:r w:rsidR="00912BC0" w:rsidRPr="00D754F7">
        <w:rPr>
          <w:rFonts w:ascii="Tahoma" w:hAnsi="Tahoma" w:cs="Tahoma"/>
          <w:snapToGrid w:val="0"/>
          <w:sz w:val="22"/>
          <w:szCs w:val="22"/>
        </w:rPr>
        <w:t>Provide a Table of Contents</w:t>
      </w:r>
    </w:p>
    <w:p w14:paraId="5821CD30" w14:textId="77777777" w:rsidR="00912BC0" w:rsidRPr="0022312F" w:rsidRDefault="00912BC0" w:rsidP="00912BC0">
      <w:pPr>
        <w:tabs>
          <w:tab w:val="left" w:pos="360"/>
        </w:tabs>
        <w:ind w:left="786"/>
        <w:jc w:val="both"/>
        <w:rPr>
          <w:rFonts w:ascii="Tahoma" w:hAnsi="Tahoma" w:cs="Tahoma"/>
          <w:snapToGrid w:val="0"/>
          <w:sz w:val="16"/>
          <w:szCs w:val="16"/>
        </w:rPr>
      </w:pPr>
      <w:r w:rsidRPr="0022312F">
        <w:rPr>
          <w:rFonts w:ascii="Tahoma" w:hAnsi="Tahoma" w:cs="Tahoma"/>
          <w:i/>
          <w:snapToGrid w:val="0"/>
          <w:sz w:val="16"/>
          <w:szCs w:val="16"/>
        </w:rPr>
        <w:t xml:space="preserve">Must be written in paragraph style. Include section/chapter titles but not subsections or contributor names. If there are sections, make the section names </w:t>
      </w:r>
      <w:r w:rsidRPr="0022312F">
        <w:rPr>
          <w:rFonts w:ascii="Tahoma" w:hAnsi="Tahoma" w:cs="Tahoma"/>
          <w:i/>
          <w:snapToGrid w:val="0"/>
          <w:sz w:val="16"/>
          <w:szCs w:val="16"/>
          <w:u w:val="single"/>
        </w:rPr>
        <w:t>bold</w:t>
      </w:r>
      <w:r w:rsidRPr="0022312F">
        <w:rPr>
          <w:rFonts w:ascii="Tahoma" w:hAnsi="Tahoma" w:cs="Tahoma"/>
          <w:i/>
          <w:snapToGrid w:val="0"/>
          <w:sz w:val="16"/>
          <w:szCs w:val="16"/>
        </w:rPr>
        <w:t xml:space="preserve"> and the chapter names </w:t>
      </w:r>
      <w:r w:rsidRPr="0022312F">
        <w:rPr>
          <w:rFonts w:ascii="Tahoma" w:hAnsi="Tahoma" w:cs="Tahoma"/>
          <w:i/>
          <w:snapToGrid w:val="0"/>
          <w:sz w:val="16"/>
          <w:szCs w:val="16"/>
          <w:u w:val="single"/>
        </w:rPr>
        <w:t>regular typeface</w:t>
      </w:r>
      <w:r w:rsidRPr="0022312F">
        <w:rPr>
          <w:rFonts w:ascii="Tahoma" w:hAnsi="Tahoma" w:cs="Tahoma"/>
          <w:i/>
          <w:snapToGrid w:val="0"/>
          <w:sz w:val="16"/>
          <w:szCs w:val="16"/>
        </w:rPr>
        <w:t>. See examples in the below Box</w:t>
      </w:r>
      <w:r w:rsidRPr="0022312F">
        <w:rPr>
          <w:rFonts w:ascii="Tahoma" w:hAnsi="Tahoma" w:cs="Tahoma"/>
          <w:snapToGrid w:val="0"/>
          <w:sz w:val="16"/>
          <w:szCs w:val="16"/>
        </w:rPr>
        <w:t>:</w:t>
      </w:r>
    </w:p>
    <w:p w14:paraId="23C99177" w14:textId="77777777" w:rsidR="001C7179" w:rsidRPr="00D754F7" w:rsidRDefault="001C7179" w:rsidP="001C7179">
      <w:pPr>
        <w:tabs>
          <w:tab w:val="left" w:pos="360"/>
        </w:tabs>
        <w:ind w:left="900"/>
        <w:jc w:val="both"/>
        <w:rPr>
          <w:rFonts w:ascii="Tahoma" w:hAnsi="Tahoma" w:cs="Tahoma"/>
          <w:snapToGrid w:val="0"/>
          <w:sz w:val="22"/>
          <w:szCs w:val="22"/>
        </w:rPr>
      </w:pPr>
    </w:p>
    <w:p w14:paraId="06DE52B5" w14:textId="77777777" w:rsidR="001C7179" w:rsidRPr="00D754F7" w:rsidRDefault="00B8172E" w:rsidP="001C7179">
      <w:pPr>
        <w:tabs>
          <w:tab w:val="left" w:pos="360"/>
        </w:tabs>
        <w:ind w:left="900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989539" wp14:editId="12A19AE7">
                <wp:simplePos x="0" y="0"/>
                <wp:positionH relativeFrom="column">
                  <wp:posOffset>621030</wp:posOffset>
                </wp:positionH>
                <wp:positionV relativeFrom="paragraph">
                  <wp:posOffset>52705</wp:posOffset>
                </wp:positionV>
                <wp:extent cx="5387340" cy="1354455"/>
                <wp:effectExtent l="7620" t="13970" r="5715" b="1270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0C15" w14:textId="77777777" w:rsidR="001C7179" w:rsidRPr="00D448B7" w:rsidRDefault="001C7179" w:rsidP="001C7179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D448B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n-IN"/>
                              </w:rPr>
                              <w:t>TOC Formatting Example (No Sections)</w:t>
                            </w:r>
                          </w:p>
                          <w:p w14:paraId="1B696BE1" w14:textId="77777777" w:rsidR="001C7179" w:rsidRPr="00D448B7" w:rsidRDefault="001C7179" w:rsidP="001C7179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D448B7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N"/>
                              </w:rPr>
                              <w:t>Sustaining the States: An Introduction. Political Institutions for Sustainable State Budgets. Changing State Revenue Strategies. State Tax Structures: Past Trends, Future Possibilities. State Competition for Debt Resources.</w:t>
                            </w:r>
                          </w:p>
                          <w:p w14:paraId="365C5FF2" w14:textId="77777777" w:rsidR="001C7179" w:rsidRPr="00D448B7" w:rsidRDefault="001C7179" w:rsidP="001C7179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N"/>
                              </w:rPr>
                            </w:pPr>
                          </w:p>
                          <w:p w14:paraId="10D98C27" w14:textId="77777777" w:rsidR="001C7179" w:rsidRPr="00D448B7" w:rsidRDefault="001C7179" w:rsidP="001C7179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D448B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n-IN"/>
                              </w:rPr>
                              <w:t>TOC Formatting Example (With Sections)</w:t>
                            </w:r>
                          </w:p>
                          <w:p w14:paraId="04E2615B" w14:textId="77777777" w:rsidR="001C7179" w:rsidRPr="00D448B7" w:rsidRDefault="001C7179" w:rsidP="001C7179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N"/>
                              </w:rPr>
                            </w:pPr>
                            <w:r w:rsidRPr="00D448B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n-IN"/>
                              </w:rPr>
                              <w:t>History of Natural Products</w:t>
                            </w:r>
                            <w:r w:rsidRPr="00D448B7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N"/>
                              </w:rPr>
                              <w:t>.</w:t>
                            </w:r>
                            <w:r w:rsidRPr="00D448B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n-IN"/>
                              </w:rPr>
                              <w:t xml:space="preserve"> </w:t>
                            </w:r>
                            <w:r w:rsidRPr="00D448B7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N"/>
                              </w:rPr>
                              <w:t xml:space="preserve">Terrestrial. Marine. Bioprospecting. </w:t>
                            </w:r>
                            <w:r w:rsidRPr="00D448B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n-IN"/>
                              </w:rPr>
                              <w:t>Biological and Pharmacological Aspects</w:t>
                            </w:r>
                            <w:r w:rsidRPr="00D448B7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N"/>
                              </w:rPr>
                              <w:t xml:space="preserve">. X-ray crystallography. NMR. Mass Spectrometry. </w:t>
                            </w:r>
                            <w:r w:rsidRPr="00D448B7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n-IN"/>
                              </w:rPr>
                              <w:t>Biosynthesis</w:t>
                            </w:r>
                            <w:r w:rsidRPr="00D448B7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IN"/>
                              </w:rPr>
                              <w:t>. Optimization for Mass Production and Manufacturing.</w:t>
                            </w:r>
                          </w:p>
                          <w:p w14:paraId="7BBD8179" w14:textId="77777777" w:rsidR="001C7179" w:rsidRPr="00D754F7" w:rsidRDefault="001C7179" w:rsidP="001C7179">
                            <w:pPr>
                              <w:rPr>
                                <w:rFonts w:ascii="Tahoma" w:hAnsi="Tahoma" w:cs="Tahoma"/>
                                <w:lang w:val="en-IN"/>
                              </w:rPr>
                            </w:pPr>
                          </w:p>
                          <w:p w14:paraId="301CFF9C" w14:textId="77777777" w:rsidR="001C7179" w:rsidRDefault="001C7179" w:rsidP="001C7179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6386D8DD" w14:textId="77777777" w:rsidR="001C7179" w:rsidRDefault="001C7179" w:rsidP="001C7179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473A8448" w14:textId="77777777" w:rsidR="001C7179" w:rsidRPr="005B1A53" w:rsidRDefault="001C7179" w:rsidP="001C7179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  <w:p w14:paraId="2AF18A83" w14:textId="77777777" w:rsidR="001C7179" w:rsidRPr="005B1A53" w:rsidRDefault="001C7179" w:rsidP="001C7179">
                            <w:pPr>
                              <w:rPr>
                                <w:sz w:val="24"/>
                                <w:szCs w:val="24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9539" id="_x0000_s1029" type="#_x0000_t202" style="position:absolute;left:0;text-align:left;margin-left:48.9pt;margin-top:4.15pt;width:424.2pt;height:10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0pGgIAADMEAAAOAAAAZHJzL2Uyb0RvYy54bWysU9tu2zAMfR+wfxD0vjg3r6kRp+jSZRjQ&#10;XYBuH6DIcixMFjVKiZ19fSk5TbPbyzA9CKRIHZKH5PKmbw07KPQabMknozFnykqotN2V/OuXzasF&#10;Zz4IWwkDVpX8qDy/Wb18sexcoabQgKkUMgKxvuhcyZsQXJFlXjaqFX4ETlky1oCtCKTiLqtQdITe&#10;mmw6Hr/OOsDKIUjlPb3eDUa+Svh1rWT4VNdeBWZKTrmFdGO6t/HOVktR7FC4RstTGuIfsmiFthT0&#10;DHUngmB71L9BtVoieKjDSEKbQV1rqVINVM1k/Es1D41wKtVC5Hh3psn/P1j58fDgPiML/RvoqYGp&#10;CO/uQX7zzMK6EXanbhGha5SoKPAkUpZ1zhenr5FqX/gIsu0+QEVNFvsACaivsY2sUJ2M0KkBxzPp&#10;qg9M0mM+W1zN5mSSZJvM8vk8z1MMUTx9d+jDOwUti0LJkbqa4MXh3oeYjiieXGI0D0ZXG21MUnC3&#10;XRtkB0ETsEnnhP6Tm7GsK/l1Ps0HBv4KMU7nTxCtDjTKRrclX5ydRBF5e2urNGhBaDPIlLKxJyIj&#10;dwOLod/2TFcln8UAkdctVEdiFmGYXNo0EhrAH5x1NLUl99/3AhVn5r2l7lxP5pHKkJR5fjUlBS8t&#10;20uLsJKgSh44G8R1GFZj71DvGoo0zIOFW+porRPXz1md0qfJTC04bVEc/Us9eT3v+uoRAAD//wMA&#10;UEsDBBQABgAIAAAAIQCGG97+3wAAAAgBAAAPAAAAZHJzL2Rvd25yZXYueG1sTI/BTsMwEETvSPyD&#10;tUhcEHWaVmkT4lQICQQ3KKi9uvE2iYjXwXbT8PcsJziuZvTmbbmZbC9G9KFzpGA+S0Ag1c501Cj4&#10;eH+8XYMIUZPRvSNU8I0BNtXlRakL4870huM2NoIhFAqtoI1xKKQMdYtWh5kbkDg7Om915NM30nh9&#10;ZrjtZZokmbS6I15o9YAPLdaf25NVsF4+j/vwsnjd1dmxz+PNanz68kpdX033dyAiTvGvDL/6rA4V&#10;Ox3ciUwQvYJ8xeaRWQsQHOfLLAVxUJCm8wxkVcr/D1Q/AAAA//8DAFBLAQItABQABgAIAAAAIQC2&#10;gziS/gAAAOEBAAATAAAAAAAAAAAAAAAAAAAAAABbQ29udGVudF9UeXBlc10ueG1sUEsBAi0AFAAG&#10;AAgAAAAhADj9If/WAAAAlAEAAAsAAAAAAAAAAAAAAAAALwEAAF9yZWxzLy5yZWxzUEsBAi0AFAAG&#10;AAgAAAAhAP0+vSkaAgAAMwQAAA4AAAAAAAAAAAAAAAAALgIAAGRycy9lMm9Eb2MueG1sUEsBAi0A&#10;FAAGAAgAAAAhAIYb3v7fAAAACAEAAA8AAAAAAAAAAAAAAAAAdAQAAGRycy9kb3ducmV2LnhtbFBL&#10;BQYAAAAABAAEAPMAAACABQAAAAA=&#10;">
                <v:textbox>
                  <w:txbxContent>
                    <w:p w14:paraId="55F10C15" w14:textId="77777777" w:rsidR="001C7179" w:rsidRPr="00D448B7" w:rsidRDefault="001C7179" w:rsidP="001C7179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n-IN"/>
                        </w:rPr>
                      </w:pPr>
                      <w:r w:rsidRPr="00D448B7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n-IN"/>
                        </w:rPr>
                        <w:t>TOC Formatting Example (No Sections)</w:t>
                      </w:r>
                    </w:p>
                    <w:p w14:paraId="1B696BE1" w14:textId="77777777" w:rsidR="001C7179" w:rsidRPr="00D448B7" w:rsidRDefault="001C7179" w:rsidP="001C7179">
                      <w:pPr>
                        <w:rPr>
                          <w:rFonts w:ascii="Tahoma" w:hAnsi="Tahoma" w:cs="Tahoma"/>
                          <w:sz w:val="18"/>
                          <w:szCs w:val="18"/>
                          <w:lang w:val="en-IN"/>
                        </w:rPr>
                      </w:pPr>
                      <w:r w:rsidRPr="00D448B7">
                        <w:rPr>
                          <w:rFonts w:ascii="Tahoma" w:hAnsi="Tahoma" w:cs="Tahoma"/>
                          <w:sz w:val="18"/>
                          <w:szCs w:val="18"/>
                          <w:lang w:val="en-IN"/>
                        </w:rPr>
                        <w:t>Sustaining the States: An Introduction. Political Institutions for Sustainable State Budgets. Changing State Revenue Strategies. State Tax Structures: Past Trends, Future Possibilities. State Competition for Debt Resources.</w:t>
                      </w:r>
                    </w:p>
                    <w:p w14:paraId="365C5FF2" w14:textId="77777777" w:rsidR="001C7179" w:rsidRPr="00D448B7" w:rsidRDefault="001C7179" w:rsidP="001C7179">
                      <w:pPr>
                        <w:rPr>
                          <w:rFonts w:ascii="Tahoma" w:hAnsi="Tahoma" w:cs="Tahoma"/>
                          <w:sz w:val="18"/>
                          <w:szCs w:val="18"/>
                          <w:lang w:val="en-IN"/>
                        </w:rPr>
                      </w:pPr>
                    </w:p>
                    <w:p w14:paraId="10D98C27" w14:textId="77777777" w:rsidR="001C7179" w:rsidRPr="00D448B7" w:rsidRDefault="001C7179" w:rsidP="001C7179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n-IN"/>
                        </w:rPr>
                      </w:pPr>
                      <w:r w:rsidRPr="00D448B7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n-IN"/>
                        </w:rPr>
                        <w:t>TOC Formatting Example (With Sections)</w:t>
                      </w:r>
                    </w:p>
                    <w:p w14:paraId="04E2615B" w14:textId="77777777" w:rsidR="001C7179" w:rsidRPr="00D448B7" w:rsidRDefault="001C7179" w:rsidP="001C7179">
                      <w:pPr>
                        <w:rPr>
                          <w:rFonts w:ascii="Tahoma" w:hAnsi="Tahoma" w:cs="Tahoma"/>
                          <w:sz w:val="18"/>
                          <w:szCs w:val="18"/>
                          <w:lang w:val="en-IN"/>
                        </w:rPr>
                      </w:pPr>
                      <w:r w:rsidRPr="00D448B7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n-IN"/>
                        </w:rPr>
                        <w:t>History of Natural Products</w:t>
                      </w:r>
                      <w:r w:rsidRPr="00D448B7">
                        <w:rPr>
                          <w:rFonts w:ascii="Tahoma" w:hAnsi="Tahoma" w:cs="Tahoma"/>
                          <w:sz w:val="18"/>
                          <w:szCs w:val="18"/>
                          <w:lang w:val="en-IN"/>
                        </w:rPr>
                        <w:t>.</w:t>
                      </w:r>
                      <w:r w:rsidRPr="00D448B7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n-IN"/>
                        </w:rPr>
                        <w:t xml:space="preserve"> </w:t>
                      </w:r>
                      <w:r w:rsidRPr="00D448B7">
                        <w:rPr>
                          <w:rFonts w:ascii="Tahoma" w:hAnsi="Tahoma" w:cs="Tahoma"/>
                          <w:sz w:val="18"/>
                          <w:szCs w:val="18"/>
                          <w:lang w:val="en-IN"/>
                        </w:rPr>
                        <w:t xml:space="preserve">Terrestrial. Marine. Bioprospecting. </w:t>
                      </w:r>
                      <w:r w:rsidRPr="00D448B7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n-IN"/>
                        </w:rPr>
                        <w:t>Biological and Pharmacological Aspects</w:t>
                      </w:r>
                      <w:r w:rsidRPr="00D448B7">
                        <w:rPr>
                          <w:rFonts w:ascii="Tahoma" w:hAnsi="Tahoma" w:cs="Tahoma"/>
                          <w:sz w:val="18"/>
                          <w:szCs w:val="18"/>
                          <w:lang w:val="en-IN"/>
                        </w:rPr>
                        <w:t xml:space="preserve">. X-ray crystallography. NMR. Mass Spectrometry. </w:t>
                      </w:r>
                      <w:r w:rsidRPr="00D448B7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n-IN"/>
                        </w:rPr>
                        <w:t>Biosynthesis</w:t>
                      </w:r>
                      <w:r w:rsidRPr="00D448B7">
                        <w:rPr>
                          <w:rFonts w:ascii="Tahoma" w:hAnsi="Tahoma" w:cs="Tahoma"/>
                          <w:sz w:val="18"/>
                          <w:szCs w:val="18"/>
                          <w:lang w:val="en-IN"/>
                        </w:rPr>
                        <w:t>. Optimization for Mass Production and Manufacturing.</w:t>
                      </w:r>
                    </w:p>
                    <w:p w14:paraId="7BBD8179" w14:textId="77777777" w:rsidR="001C7179" w:rsidRPr="00D754F7" w:rsidRDefault="001C7179" w:rsidP="001C7179">
                      <w:pPr>
                        <w:rPr>
                          <w:rFonts w:ascii="Tahoma" w:hAnsi="Tahoma" w:cs="Tahoma"/>
                          <w:lang w:val="en-IN"/>
                        </w:rPr>
                      </w:pPr>
                    </w:p>
                    <w:p w14:paraId="301CFF9C" w14:textId="77777777" w:rsidR="001C7179" w:rsidRDefault="001C7179" w:rsidP="001C7179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6386D8DD" w14:textId="77777777" w:rsidR="001C7179" w:rsidRDefault="001C7179" w:rsidP="001C7179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473A8448" w14:textId="77777777" w:rsidR="001C7179" w:rsidRPr="005B1A53" w:rsidRDefault="001C7179" w:rsidP="001C7179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  <w:p w14:paraId="2AF18A83" w14:textId="77777777" w:rsidR="001C7179" w:rsidRPr="005B1A53" w:rsidRDefault="001C7179" w:rsidP="001C7179">
                      <w:pPr>
                        <w:rPr>
                          <w:sz w:val="24"/>
                          <w:szCs w:val="24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7A061" w14:textId="77777777" w:rsidR="001C7179" w:rsidRPr="00D754F7" w:rsidRDefault="001C7179" w:rsidP="001C7179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17706CAD" w14:textId="77777777" w:rsidR="001C7179" w:rsidRPr="00D754F7" w:rsidRDefault="001C7179" w:rsidP="001C7179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4F05EE9B" w14:textId="77777777" w:rsidR="001C7179" w:rsidRPr="00D754F7" w:rsidRDefault="001C7179" w:rsidP="001C7179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319F8E45" w14:textId="77777777" w:rsidR="001C7179" w:rsidRPr="00D754F7" w:rsidRDefault="001C7179" w:rsidP="001C7179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5121BE5D" w14:textId="77777777" w:rsidR="001C7179" w:rsidRPr="00D754F7" w:rsidRDefault="001C7179" w:rsidP="001C7179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1690D2B3" w14:textId="77777777" w:rsidR="001C7179" w:rsidRPr="00D754F7" w:rsidRDefault="001C7179" w:rsidP="001C7179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4CEFD97E" w14:textId="36832B32" w:rsidR="001C7179" w:rsidRDefault="001C7179" w:rsidP="001C7179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611CEA6A" w14:textId="2D59C8C3" w:rsidR="005F287B" w:rsidRDefault="005F287B" w:rsidP="001C7179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6877BC07" w14:textId="5475348E" w:rsidR="005F287B" w:rsidRDefault="005F287B" w:rsidP="001C7179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2F6E0786" w14:textId="77777777" w:rsidR="005F287B" w:rsidRPr="00D754F7" w:rsidRDefault="005F287B" w:rsidP="001C7179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23D9AE74" w14:textId="77777777" w:rsidR="00D15911" w:rsidRPr="00D754F7" w:rsidRDefault="006326BF" w:rsidP="00AE08D5">
      <w:pPr>
        <w:numPr>
          <w:ilvl w:val="0"/>
          <w:numId w:val="13"/>
        </w:numPr>
        <w:jc w:val="both"/>
        <w:rPr>
          <w:rFonts w:ascii="Tahoma" w:hAnsi="Tahoma" w:cs="Tahoma"/>
          <w:snapToGrid w:val="0"/>
          <w:sz w:val="22"/>
          <w:szCs w:val="22"/>
        </w:rPr>
      </w:pPr>
      <w:r w:rsidRPr="00D754F7">
        <w:rPr>
          <w:rFonts w:ascii="Tahoma" w:hAnsi="Tahoma" w:cs="Tahoma"/>
          <w:snapToGrid w:val="0"/>
          <w:sz w:val="22"/>
          <w:szCs w:val="22"/>
        </w:rPr>
        <w:lastRenderedPageBreak/>
        <w:t xml:space="preserve">Please </w:t>
      </w:r>
      <w:r w:rsidR="00160FE9" w:rsidRPr="00D754F7">
        <w:rPr>
          <w:rFonts w:ascii="Tahoma" w:hAnsi="Tahoma" w:cs="Tahoma"/>
          <w:snapToGrid w:val="0"/>
          <w:sz w:val="22"/>
          <w:szCs w:val="22"/>
        </w:rPr>
        <w:t>provide the following write-ups</w:t>
      </w:r>
      <w:r w:rsidRPr="00D754F7">
        <w:rPr>
          <w:rFonts w:ascii="Tahoma" w:hAnsi="Tahoma" w:cs="Tahoma"/>
          <w:snapToGrid w:val="0"/>
          <w:sz w:val="22"/>
          <w:szCs w:val="22"/>
        </w:rPr>
        <w:t>:</w:t>
      </w:r>
    </w:p>
    <w:p w14:paraId="7106634B" w14:textId="74FB9467" w:rsidR="006326BF" w:rsidRPr="00D754F7" w:rsidRDefault="00E15DF3" w:rsidP="00E15DF3">
      <w:pPr>
        <w:tabs>
          <w:tab w:val="left" w:pos="7035"/>
        </w:tabs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ab/>
      </w:r>
    </w:p>
    <w:p w14:paraId="1D1C1535" w14:textId="77777777" w:rsidR="00D15911" w:rsidRPr="00D754F7" w:rsidRDefault="00D15911" w:rsidP="0071179C">
      <w:pPr>
        <w:numPr>
          <w:ilvl w:val="0"/>
          <w:numId w:val="1"/>
        </w:numPr>
        <w:tabs>
          <w:tab w:val="left" w:pos="360"/>
        </w:tabs>
        <w:ind w:left="900" w:hanging="270"/>
        <w:jc w:val="both"/>
        <w:rPr>
          <w:rFonts w:ascii="Tahoma" w:hAnsi="Tahoma" w:cs="Tahoma"/>
          <w:snapToGrid w:val="0"/>
          <w:sz w:val="22"/>
          <w:szCs w:val="22"/>
        </w:rPr>
      </w:pPr>
      <w:r w:rsidRPr="00D754F7">
        <w:rPr>
          <w:rFonts w:ascii="Tahoma" w:hAnsi="Tahoma" w:cs="Tahoma"/>
          <w:snapToGrid w:val="0"/>
          <w:sz w:val="22"/>
          <w:szCs w:val="22"/>
        </w:rPr>
        <w:t xml:space="preserve">A brief summary of your book </w:t>
      </w:r>
      <w:r w:rsidR="002B7F6D" w:rsidRPr="00D754F7">
        <w:rPr>
          <w:rFonts w:ascii="Tahoma" w:hAnsi="Tahoma" w:cs="Tahoma"/>
          <w:snapToGrid w:val="0"/>
          <w:sz w:val="22"/>
          <w:szCs w:val="22"/>
        </w:rPr>
        <w:t xml:space="preserve">in 250 to 300 words, </w:t>
      </w:r>
      <w:r w:rsidRPr="00D754F7">
        <w:rPr>
          <w:rFonts w:ascii="Tahoma" w:hAnsi="Tahoma" w:cs="Tahoma"/>
          <w:snapToGrid w:val="0"/>
          <w:sz w:val="22"/>
          <w:szCs w:val="22"/>
        </w:rPr>
        <w:t>outlining its scope and emphasizing what sets it apart (may be used for the back</w:t>
      </w:r>
      <w:r w:rsidR="002B7F6D" w:rsidRPr="00D754F7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D754F7">
        <w:rPr>
          <w:rFonts w:ascii="Tahoma" w:hAnsi="Tahoma" w:cs="Tahoma"/>
          <w:snapToGrid w:val="0"/>
          <w:sz w:val="22"/>
          <w:szCs w:val="22"/>
        </w:rPr>
        <w:t>cover</w:t>
      </w:r>
      <w:r w:rsidR="002B7F6D" w:rsidRPr="00D754F7">
        <w:rPr>
          <w:rFonts w:ascii="Tahoma" w:hAnsi="Tahoma" w:cs="Tahoma"/>
          <w:snapToGrid w:val="0"/>
          <w:sz w:val="22"/>
          <w:szCs w:val="22"/>
        </w:rPr>
        <w:t xml:space="preserve"> and catalogs</w:t>
      </w:r>
      <w:r w:rsidRPr="00D754F7">
        <w:rPr>
          <w:rFonts w:ascii="Tahoma" w:hAnsi="Tahoma" w:cs="Tahoma"/>
          <w:snapToGrid w:val="0"/>
          <w:sz w:val="22"/>
          <w:szCs w:val="22"/>
        </w:rPr>
        <w:t xml:space="preserve">)  </w:t>
      </w:r>
    </w:p>
    <w:p w14:paraId="59664787" w14:textId="77777777" w:rsidR="00D15911" w:rsidRPr="00D754F7" w:rsidRDefault="00D15911" w:rsidP="0071179C">
      <w:pPr>
        <w:tabs>
          <w:tab w:val="left" w:pos="360"/>
        </w:tabs>
        <w:ind w:left="900"/>
        <w:jc w:val="both"/>
        <w:rPr>
          <w:rFonts w:ascii="Tahoma" w:hAnsi="Tahoma" w:cs="Tahoma"/>
          <w:snapToGrid w:val="0"/>
          <w:sz w:val="22"/>
          <w:szCs w:val="22"/>
        </w:rPr>
      </w:pPr>
    </w:p>
    <w:p w14:paraId="43D2E580" w14:textId="6277CEFA" w:rsidR="00D15911" w:rsidRDefault="00D15911" w:rsidP="00D15911">
      <w:pPr>
        <w:numPr>
          <w:ilvl w:val="0"/>
          <w:numId w:val="1"/>
        </w:numPr>
        <w:pBdr>
          <w:bottom w:val="single" w:sz="6" w:space="1" w:color="auto"/>
        </w:pBdr>
        <w:tabs>
          <w:tab w:val="left" w:pos="360"/>
        </w:tabs>
        <w:ind w:left="900" w:hanging="270"/>
        <w:jc w:val="both"/>
        <w:rPr>
          <w:rFonts w:ascii="Tahoma" w:hAnsi="Tahoma" w:cs="Tahoma"/>
          <w:snapToGrid w:val="0"/>
          <w:sz w:val="22"/>
          <w:szCs w:val="22"/>
        </w:rPr>
      </w:pPr>
      <w:r w:rsidRPr="001C5578">
        <w:rPr>
          <w:rFonts w:ascii="Tahoma" w:hAnsi="Tahoma" w:cs="Tahoma"/>
          <w:snapToGrid w:val="0"/>
          <w:sz w:val="22"/>
          <w:szCs w:val="22"/>
        </w:rPr>
        <w:t xml:space="preserve">Short </w:t>
      </w:r>
      <w:r w:rsidR="00D35A4B" w:rsidRPr="001C5578">
        <w:rPr>
          <w:rFonts w:ascii="Tahoma" w:hAnsi="Tahoma" w:cs="Tahoma"/>
          <w:snapToGrid w:val="0"/>
          <w:sz w:val="22"/>
          <w:szCs w:val="22"/>
        </w:rPr>
        <w:t>b</w:t>
      </w:r>
      <w:r w:rsidRPr="001C5578">
        <w:rPr>
          <w:rFonts w:ascii="Tahoma" w:hAnsi="Tahoma" w:cs="Tahoma"/>
          <w:snapToGrid w:val="0"/>
          <w:sz w:val="22"/>
          <w:szCs w:val="22"/>
        </w:rPr>
        <w:t>lurb</w:t>
      </w:r>
      <w:r w:rsidR="00D35A4B" w:rsidRPr="001C5578">
        <w:rPr>
          <w:rFonts w:ascii="Tahoma" w:hAnsi="Tahoma" w:cs="Tahoma"/>
          <w:snapToGrid w:val="0"/>
          <w:sz w:val="22"/>
          <w:szCs w:val="22"/>
        </w:rPr>
        <w:t xml:space="preserve"> in</w:t>
      </w:r>
      <w:r w:rsidRPr="001C5578">
        <w:rPr>
          <w:rFonts w:ascii="Tahoma" w:hAnsi="Tahoma" w:cs="Tahoma"/>
          <w:snapToGrid w:val="0"/>
          <w:sz w:val="22"/>
          <w:szCs w:val="22"/>
        </w:rPr>
        <w:t xml:space="preserve"> one paragraph of </w:t>
      </w:r>
      <w:r w:rsidR="00866B5E" w:rsidRPr="001C5578">
        <w:rPr>
          <w:rFonts w:ascii="Tahoma" w:hAnsi="Tahoma" w:cs="Tahoma"/>
          <w:snapToGrid w:val="0"/>
          <w:sz w:val="22"/>
          <w:szCs w:val="22"/>
          <w:u w:val="single"/>
        </w:rPr>
        <w:t>maximum 700 characters</w:t>
      </w:r>
      <w:r w:rsidR="00160FE9" w:rsidRPr="001C5578">
        <w:rPr>
          <w:rFonts w:ascii="Tahoma" w:hAnsi="Tahoma" w:cs="Tahoma"/>
          <w:snapToGrid w:val="0"/>
          <w:sz w:val="22"/>
          <w:szCs w:val="22"/>
        </w:rPr>
        <w:t>, including</w:t>
      </w:r>
      <w:r w:rsidR="00866B5E" w:rsidRPr="001C5578">
        <w:rPr>
          <w:rFonts w:ascii="Tahoma" w:hAnsi="Tahoma" w:cs="Tahoma"/>
          <w:snapToGrid w:val="0"/>
          <w:sz w:val="22"/>
          <w:szCs w:val="22"/>
        </w:rPr>
        <w:t xml:space="preserve"> spaces </w:t>
      </w:r>
      <w:r w:rsidRPr="001C5578">
        <w:rPr>
          <w:rFonts w:ascii="Tahoma" w:hAnsi="Tahoma" w:cs="Tahoma"/>
          <w:snapToGrid w:val="0"/>
          <w:sz w:val="22"/>
          <w:szCs w:val="22"/>
        </w:rPr>
        <w:t xml:space="preserve">(will be placed on our website)   </w:t>
      </w:r>
    </w:p>
    <w:p w14:paraId="1AB177C8" w14:textId="77777777" w:rsidR="00871B78" w:rsidRDefault="00871B78" w:rsidP="00871B78">
      <w:pPr>
        <w:rPr>
          <w:rFonts w:ascii="Tahoma" w:hAnsi="Tahoma" w:cs="Tahoma"/>
          <w:sz w:val="28"/>
          <w:u w:val="single"/>
        </w:rPr>
      </w:pPr>
    </w:p>
    <w:p w14:paraId="14E996E5" w14:textId="77777777" w:rsidR="00871B78" w:rsidRDefault="00871B78" w:rsidP="00871B78">
      <w:pPr>
        <w:rPr>
          <w:rFonts w:ascii="Tahoma" w:hAnsi="Tahoma" w:cs="Tahoma"/>
          <w:sz w:val="28"/>
          <w:u w:val="single"/>
        </w:rPr>
      </w:pPr>
    </w:p>
    <w:p w14:paraId="294C3B7E" w14:textId="1EECC46A" w:rsidR="00871B78" w:rsidRDefault="00871B78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7C37E3C1" w14:textId="07296DBC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5B637A45" w14:textId="12569305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1E52D427" w14:textId="6AA18B85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527265BA" w14:textId="09B56671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0F27B6AD" w14:textId="0197B21D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3398BCE8" w14:textId="0593D6DE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13A6C5AD" w14:textId="7FFA3075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3C220050" w14:textId="7F72CC68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7218BFB1" w14:textId="3A7EEAB4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31FEC98B" w14:textId="16869E48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45730041" w14:textId="67DD9E1E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3C07E34E" w14:textId="15A7EB39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65F7B2E9" w14:textId="6A97803D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511F9E11" w14:textId="44FFE052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274D8414" w14:textId="63D0C862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5BA43EA0" w14:textId="470376F6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6AF7985A" w14:textId="379C9E7F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0E7933E6" w14:textId="5AC8B626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6100C777" w14:textId="75F0FD23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392C30E9" w14:textId="6F5D2499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6351E622" w14:textId="57F69D90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2B0776C7" w14:textId="5864857C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2361D40B" w14:textId="7B107658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419911B1" w14:textId="284899BB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043E5A07" w14:textId="67106FC5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7C9CBF5D" w14:textId="24665B15" w:rsidR="00EC4357" w:rsidRDefault="00EC4357" w:rsidP="00871B78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p w14:paraId="05C0F7B2" w14:textId="56EB0A94" w:rsidR="00EC4357" w:rsidRDefault="00EC4357" w:rsidP="00AE08D5">
      <w:pPr>
        <w:pBdr>
          <w:bottom w:val="single" w:sz="6" w:space="0" w:color="auto"/>
        </w:pBd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22"/>
        </w:rPr>
      </w:pPr>
    </w:p>
    <w:sectPr w:rsidR="00EC4357" w:rsidSect="00F51B2D">
      <w:pgSz w:w="11907" w:h="16839" w:code="9"/>
      <w:pgMar w:top="709" w:right="992" w:bottom="709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E5FF" w14:textId="77777777" w:rsidR="00A05717" w:rsidRDefault="00A05717" w:rsidP="00A31718">
      <w:r>
        <w:separator/>
      </w:r>
    </w:p>
  </w:endnote>
  <w:endnote w:type="continuationSeparator" w:id="0">
    <w:p w14:paraId="4A67FA69" w14:textId="77777777" w:rsidR="00A05717" w:rsidRDefault="00A05717" w:rsidP="00A3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5A2ED" w14:textId="77777777" w:rsidR="00A05717" w:rsidRDefault="00A05717" w:rsidP="00A31718">
      <w:r>
        <w:separator/>
      </w:r>
    </w:p>
  </w:footnote>
  <w:footnote w:type="continuationSeparator" w:id="0">
    <w:p w14:paraId="3CD87950" w14:textId="77777777" w:rsidR="00A05717" w:rsidRDefault="00A05717" w:rsidP="00A3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CFA"/>
    <w:multiLevelType w:val="hybridMultilevel"/>
    <w:tmpl w:val="AA6C7B16"/>
    <w:lvl w:ilvl="0" w:tplc="5854EA2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0F2014"/>
    <w:multiLevelType w:val="hybridMultilevel"/>
    <w:tmpl w:val="925E8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78FF"/>
    <w:multiLevelType w:val="hybridMultilevel"/>
    <w:tmpl w:val="07908B6C"/>
    <w:lvl w:ilvl="0" w:tplc="591861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E4FCA"/>
    <w:multiLevelType w:val="hybridMultilevel"/>
    <w:tmpl w:val="AB022008"/>
    <w:lvl w:ilvl="0" w:tplc="4009000F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2117F"/>
    <w:multiLevelType w:val="hybridMultilevel"/>
    <w:tmpl w:val="A98CF74C"/>
    <w:lvl w:ilvl="0" w:tplc="26DC3C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405536"/>
    <w:multiLevelType w:val="hybridMultilevel"/>
    <w:tmpl w:val="C5388D58"/>
    <w:lvl w:ilvl="0" w:tplc="8766C1D6">
      <w:numFmt w:val="bullet"/>
      <w:lvlText w:val="-"/>
      <w:lvlJc w:val="left"/>
      <w:pPr>
        <w:ind w:left="1260" w:hanging="360"/>
      </w:pPr>
      <w:rPr>
        <w:rFonts w:ascii="Tahoma" w:eastAsia="Times New Roman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2316E45"/>
    <w:multiLevelType w:val="hybridMultilevel"/>
    <w:tmpl w:val="3A505B6A"/>
    <w:lvl w:ilvl="0" w:tplc="14927A66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3E9510D"/>
    <w:multiLevelType w:val="hybridMultilevel"/>
    <w:tmpl w:val="A5E4A74C"/>
    <w:lvl w:ilvl="0" w:tplc="5938230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5EA2F4A"/>
    <w:multiLevelType w:val="hybridMultilevel"/>
    <w:tmpl w:val="2BE8E776"/>
    <w:lvl w:ilvl="0" w:tplc="3244E732">
      <w:numFmt w:val="bullet"/>
      <w:lvlText w:val="-"/>
      <w:lvlJc w:val="left"/>
      <w:pPr>
        <w:ind w:left="3960" w:hanging="360"/>
      </w:pPr>
      <w:rPr>
        <w:rFonts w:ascii="Tahoma" w:eastAsia="Times New Roman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55EF7DE0"/>
    <w:multiLevelType w:val="hybridMultilevel"/>
    <w:tmpl w:val="98D0033E"/>
    <w:lvl w:ilvl="0" w:tplc="1C24D6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837EC"/>
    <w:multiLevelType w:val="hybridMultilevel"/>
    <w:tmpl w:val="C81C73AC"/>
    <w:lvl w:ilvl="0" w:tplc="6826E68A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3026AB6"/>
    <w:multiLevelType w:val="hybridMultilevel"/>
    <w:tmpl w:val="FBA481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E6FDB"/>
    <w:multiLevelType w:val="hybridMultilevel"/>
    <w:tmpl w:val="A2F041EE"/>
    <w:lvl w:ilvl="0" w:tplc="ACB0506C">
      <w:start w:val="8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7B5E2427"/>
    <w:multiLevelType w:val="hybridMultilevel"/>
    <w:tmpl w:val="C72A3CFA"/>
    <w:lvl w:ilvl="0" w:tplc="C26C48B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DFD17E6"/>
    <w:multiLevelType w:val="hybridMultilevel"/>
    <w:tmpl w:val="8FE02E48"/>
    <w:lvl w:ilvl="0" w:tplc="B95A5F1E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9431377">
    <w:abstractNumId w:val="9"/>
  </w:num>
  <w:num w:numId="2" w16cid:durableId="218786643">
    <w:abstractNumId w:val="2"/>
  </w:num>
  <w:num w:numId="3" w16cid:durableId="699824169">
    <w:abstractNumId w:val="7"/>
  </w:num>
  <w:num w:numId="4" w16cid:durableId="84234285">
    <w:abstractNumId w:val="1"/>
  </w:num>
  <w:num w:numId="5" w16cid:durableId="309600205">
    <w:abstractNumId w:val="11"/>
  </w:num>
  <w:num w:numId="6" w16cid:durableId="1157914952">
    <w:abstractNumId w:val="3"/>
  </w:num>
  <w:num w:numId="7" w16cid:durableId="37751972">
    <w:abstractNumId w:val="10"/>
  </w:num>
  <w:num w:numId="8" w16cid:durableId="1762292682">
    <w:abstractNumId w:val="0"/>
  </w:num>
  <w:num w:numId="9" w16cid:durableId="1094865400">
    <w:abstractNumId w:val="12"/>
  </w:num>
  <w:num w:numId="10" w16cid:durableId="861630971">
    <w:abstractNumId w:val="14"/>
  </w:num>
  <w:num w:numId="11" w16cid:durableId="906577604">
    <w:abstractNumId w:val="5"/>
  </w:num>
  <w:num w:numId="12" w16cid:durableId="1361860825">
    <w:abstractNumId w:val="8"/>
  </w:num>
  <w:num w:numId="13" w16cid:durableId="669068733">
    <w:abstractNumId w:val="13"/>
  </w:num>
  <w:num w:numId="14" w16cid:durableId="2079092409">
    <w:abstractNumId w:val="6"/>
  </w:num>
  <w:num w:numId="15" w16cid:durableId="1760171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6BF"/>
    <w:rsid w:val="0000343A"/>
    <w:rsid w:val="00006105"/>
    <w:rsid w:val="00016B75"/>
    <w:rsid w:val="0001773D"/>
    <w:rsid w:val="00021BD8"/>
    <w:rsid w:val="00024E1A"/>
    <w:rsid w:val="00026631"/>
    <w:rsid w:val="000306C5"/>
    <w:rsid w:val="00044E57"/>
    <w:rsid w:val="00051FF0"/>
    <w:rsid w:val="000530F6"/>
    <w:rsid w:val="000535E9"/>
    <w:rsid w:val="0005525D"/>
    <w:rsid w:val="00055E84"/>
    <w:rsid w:val="00057C2D"/>
    <w:rsid w:val="000719C8"/>
    <w:rsid w:val="00073E9E"/>
    <w:rsid w:val="00075AD8"/>
    <w:rsid w:val="0008234D"/>
    <w:rsid w:val="0008534D"/>
    <w:rsid w:val="00087D48"/>
    <w:rsid w:val="00091EA7"/>
    <w:rsid w:val="000946B9"/>
    <w:rsid w:val="00095854"/>
    <w:rsid w:val="00095C66"/>
    <w:rsid w:val="000A58E7"/>
    <w:rsid w:val="000A6276"/>
    <w:rsid w:val="000B1A51"/>
    <w:rsid w:val="000C30FF"/>
    <w:rsid w:val="000C7A4C"/>
    <w:rsid w:val="000D1EB7"/>
    <w:rsid w:val="000D2CC8"/>
    <w:rsid w:val="000D781C"/>
    <w:rsid w:val="000D7C5D"/>
    <w:rsid w:val="000E0CBC"/>
    <w:rsid w:val="001000B9"/>
    <w:rsid w:val="001000BF"/>
    <w:rsid w:val="00105484"/>
    <w:rsid w:val="0012038B"/>
    <w:rsid w:val="001207F4"/>
    <w:rsid w:val="00123862"/>
    <w:rsid w:val="00126328"/>
    <w:rsid w:val="00130E5A"/>
    <w:rsid w:val="00142116"/>
    <w:rsid w:val="00146340"/>
    <w:rsid w:val="0014666C"/>
    <w:rsid w:val="00147B1A"/>
    <w:rsid w:val="00151EF6"/>
    <w:rsid w:val="0016002C"/>
    <w:rsid w:val="00160FE9"/>
    <w:rsid w:val="00161005"/>
    <w:rsid w:val="001722F0"/>
    <w:rsid w:val="00181BCC"/>
    <w:rsid w:val="001A221D"/>
    <w:rsid w:val="001A241F"/>
    <w:rsid w:val="001A6477"/>
    <w:rsid w:val="001A7455"/>
    <w:rsid w:val="001C5578"/>
    <w:rsid w:val="001C7179"/>
    <w:rsid w:val="001D47B5"/>
    <w:rsid w:val="001D4D23"/>
    <w:rsid w:val="001D7C4A"/>
    <w:rsid w:val="001E5405"/>
    <w:rsid w:val="0020160F"/>
    <w:rsid w:val="002040BD"/>
    <w:rsid w:val="00211C11"/>
    <w:rsid w:val="00212D83"/>
    <w:rsid w:val="002172F0"/>
    <w:rsid w:val="00217BE8"/>
    <w:rsid w:val="0022312F"/>
    <w:rsid w:val="00231256"/>
    <w:rsid w:val="0024025A"/>
    <w:rsid w:val="00250585"/>
    <w:rsid w:val="00251AE6"/>
    <w:rsid w:val="0025448D"/>
    <w:rsid w:val="0026131D"/>
    <w:rsid w:val="00266CB8"/>
    <w:rsid w:val="00273E9D"/>
    <w:rsid w:val="00274270"/>
    <w:rsid w:val="00283900"/>
    <w:rsid w:val="002B06A9"/>
    <w:rsid w:val="002B2744"/>
    <w:rsid w:val="002B5844"/>
    <w:rsid w:val="002B7F6D"/>
    <w:rsid w:val="002C3D7B"/>
    <w:rsid w:val="002C4364"/>
    <w:rsid w:val="002E3181"/>
    <w:rsid w:val="002E3883"/>
    <w:rsid w:val="002F5553"/>
    <w:rsid w:val="00310945"/>
    <w:rsid w:val="0032620D"/>
    <w:rsid w:val="00326C74"/>
    <w:rsid w:val="003328CC"/>
    <w:rsid w:val="00333268"/>
    <w:rsid w:val="00333DE8"/>
    <w:rsid w:val="0033637E"/>
    <w:rsid w:val="00352430"/>
    <w:rsid w:val="003567D4"/>
    <w:rsid w:val="00356E5B"/>
    <w:rsid w:val="00357A58"/>
    <w:rsid w:val="003608A9"/>
    <w:rsid w:val="00365173"/>
    <w:rsid w:val="003750D5"/>
    <w:rsid w:val="0037765A"/>
    <w:rsid w:val="003776BE"/>
    <w:rsid w:val="00381378"/>
    <w:rsid w:val="00385EF4"/>
    <w:rsid w:val="003860B3"/>
    <w:rsid w:val="00391B4B"/>
    <w:rsid w:val="003955BE"/>
    <w:rsid w:val="003A42C8"/>
    <w:rsid w:val="003A58FE"/>
    <w:rsid w:val="003A627F"/>
    <w:rsid w:val="003B142F"/>
    <w:rsid w:val="003B6B66"/>
    <w:rsid w:val="003C67EC"/>
    <w:rsid w:val="003C7CD3"/>
    <w:rsid w:val="003D1586"/>
    <w:rsid w:val="003D7058"/>
    <w:rsid w:val="003D7B9C"/>
    <w:rsid w:val="003E348C"/>
    <w:rsid w:val="003E44C1"/>
    <w:rsid w:val="003F534C"/>
    <w:rsid w:val="00401D47"/>
    <w:rsid w:val="00410653"/>
    <w:rsid w:val="00412E1C"/>
    <w:rsid w:val="00416D44"/>
    <w:rsid w:val="00416F20"/>
    <w:rsid w:val="00417266"/>
    <w:rsid w:val="004217C0"/>
    <w:rsid w:val="00426FBC"/>
    <w:rsid w:val="00431EDB"/>
    <w:rsid w:val="00435882"/>
    <w:rsid w:val="004611C2"/>
    <w:rsid w:val="00461491"/>
    <w:rsid w:val="00462964"/>
    <w:rsid w:val="00462E10"/>
    <w:rsid w:val="00466BFA"/>
    <w:rsid w:val="004954F3"/>
    <w:rsid w:val="004A3356"/>
    <w:rsid w:val="004B38F3"/>
    <w:rsid w:val="004B7BAE"/>
    <w:rsid w:val="004B7C7F"/>
    <w:rsid w:val="004C3F28"/>
    <w:rsid w:val="004C6354"/>
    <w:rsid w:val="004E045D"/>
    <w:rsid w:val="004E354F"/>
    <w:rsid w:val="004E6E45"/>
    <w:rsid w:val="004F1276"/>
    <w:rsid w:val="004F1FC6"/>
    <w:rsid w:val="00503207"/>
    <w:rsid w:val="00510276"/>
    <w:rsid w:val="005327E8"/>
    <w:rsid w:val="0054210D"/>
    <w:rsid w:val="00546816"/>
    <w:rsid w:val="00550532"/>
    <w:rsid w:val="00552A1B"/>
    <w:rsid w:val="005600F1"/>
    <w:rsid w:val="00566E23"/>
    <w:rsid w:val="005671FA"/>
    <w:rsid w:val="00567475"/>
    <w:rsid w:val="005706E1"/>
    <w:rsid w:val="0057436E"/>
    <w:rsid w:val="005761DC"/>
    <w:rsid w:val="00577EF6"/>
    <w:rsid w:val="005830DD"/>
    <w:rsid w:val="005960F9"/>
    <w:rsid w:val="00597614"/>
    <w:rsid w:val="005A11E4"/>
    <w:rsid w:val="005A50D1"/>
    <w:rsid w:val="005B2CD3"/>
    <w:rsid w:val="005B4943"/>
    <w:rsid w:val="005B6C3A"/>
    <w:rsid w:val="005C161F"/>
    <w:rsid w:val="005C5A62"/>
    <w:rsid w:val="005C6617"/>
    <w:rsid w:val="005F287B"/>
    <w:rsid w:val="005F5BC7"/>
    <w:rsid w:val="00601AE5"/>
    <w:rsid w:val="00602CCA"/>
    <w:rsid w:val="00604620"/>
    <w:rsid w:val="006127FC"/>
    <w:rsid w:val="006326BF"/>
    <w:rsid w:val="0063586A"/>
    <w:rsid w:val="00643C18"/>
    <w:rsid w:val="006515C1"/>
    <w:rsid w:val="00665CC0"/>
    <w:rsid w:val="0066688C"/>
    <w:rsid w:val="006728B6"/>
    <w:rsid w:val="006777B7"/>
    <w:rsid w:val="0069683B"/>
    <w:rsid w:val="006A6A2D"/>
    <w:rsid w:val="006B044B"/>
    <w:rsid w:val="006C1FB3"/>
    <w:rsid w:val="006C4783"/>
    <w:rsid w:val="006E43C7"/>
    <w:rsid w:val="006E6625"/>
    <w:rsid w:val="006F4973"/>
    <w:rsid w:val="006F50D0"/>
    <w:rsid w:val="006F649E"/>
    <w:rsid w:val="00700C60"/>
    <w:rsid w:val="0071179C"/>
    <w:rsid w:val="007151BC"/>
    <w:rsid w:val="00715AAE"/>
    <w:rsid w:val="00723384"/>
    <w:rsid w:val="00727A0A"/>
    <w:rsid w:val="00731D20"/>
    <w:rsid w:val="00731F70"/>
    <w:rsid w:val="00735BCC"/>
    <w:rsid w:val="00740A87"/>
    <w:rsid w:val="0074141E"/>
    <w:rsid w:val="00752810"/>
    <w:rsid w:val="00752B70"/>
    <w:rsid w:val="00765D20"/>
    <w:rsid w:val="00767251"/>
    <w:rsid w:val="007734C6"/>
    <w:rsid w:val="007766FB"/>
    <w:rsid w:val="00780DB3"/>
    <w:rsid w:val="007920D7"/>
    <w:rsid w:val="00793EB2"/>
    <w:rsid w:val="00797A58"/>
    <w:rsid w:val="007A1A8A"/>
    <w:rsid w:val="007A24B1"/>
    <w:rsid w:val="007A73FC"/>
    <w:rsid w:val="007B3C90"/>
    <w:rsid w:val="007B6E3A"/>
    <w:rsid w:val="007B7736"/>
    <w:rsid w:val="007C0276"/>
    <w:rsid w:val="007C249F"/>
    <w:rsid w:val="007D11E7"/>
    <w:rsid w:val="007D2C8F"/>
    <w:rsid w:val="007D641D"/>
    <w:rsid w:val="007E38E0"/>
    <w:rsid w:val="007E3923"/>
    <w:rsid w:val="0080105F"/>
    <w:rsid w:val="00802F05"/>
    <w:rsid w:val="008035E3"/>
    <w:rsid w:val="00812020"/>
    <w:rsid w:val="008208D5"/>
    <w:rsid w:val="008226BB"/>
    <w:rsid w:val="008443A8"/>
    <w:rsid w:val="008502B3"/>
    <w:rsid w:val="00852392"/>
    <w:rsid w:val="0085762B"/>
    <w:rsid w:val="0086394B"/>
    <w:rsid w:val="00866B5E"/>
    <w:rsid w:val="00871B78"/>
    <w:rsid w:val="00877A72"/>
    <w:rsid w:val="00877B34"/>
    <w:rsid w:val="008816C2"/>
    <w:rsid w:val="00882BE4"/>
    <w:rsid w:val="008840D7"/>
    <w:rsid w:val="00891C3C"/>
    <w:rsid w:val="00892CBF"/>
    <w:rsid w:val="00893848"/>
    <w:rsid w:val="00893B8E"/>
    <w:rsid w:val="00896A1D"/>
    <w:rsid w:val="008A0D0A"/>
    <w:rsid w:val="008A3F4A"/>
    <w:rsid w:val="008A66DC"/>
    <w:rsid w:val="008A75FE"/>
    <w:rsid w:val="008B1531"/>
    <w:rsid w:val="008C1DD2"/>
    <w:rsid w:val="008C41EA"/>
    <w:rsid w:val="008C5D5F"/>
    <w:rsid w:val="008E3DD0"/>
    <w:rsid w:val="008E4007"/>
    <w:rsid w:val="0090073D"/>
    <w:rsid w:val="00901E48"/>
    <w:rsid w:val="00912BC0"/>
    <w:rsid w:val="00924973"/>
    <w:rsid w:val="009263BD"/>
    <w:rsid w:val="009275E6"/>
    <w:rsid w:val="0093008B"/>
    <w:rsid w:val="009322AB"/>
    <w:rsid w:val="009341CA"/>
    <w:rsid w:val="00936C14"/>
    <w:rsid w:val="0094459C"/>
    <w:rsid w:val="009452DD"/>
    <w:rsid w:val="00946773"/>
    <w:rsid w:val="00955B41"/>
    <w:rsid w:val="00961347"/>
    <w:rsid w:val="0096504E"/>
    <w:rsid w:val="009721CA"/>
    <w:rsid w:val="009947A6"/>
    <w:rsid w:val="0099542D"/>
    <w:rsid w:val="009A0B03"/>
    <w:rsid w:val="009A0FF5"/>
    <w:rsid w:val="009A3FB1"/>
    <w:rsid w:val="009A6E88"/>
    <w:rsid w:val="009C0239"/>
    <w:rsid w:val="009C3E99"/>
    <w:rsid w:val="009C4ABD"/>
    <w:rsid w:val="009C4E3E"/>
    <w:rsid w:val="009E20D9"/>
    <w:rsid w:val="009E3CA8"/>
    <w:rsid w:val="009F3CE9"/>
    <w:rsid w:val="009F43A9"/>
    <w:rsid w:val="00A035A4"/>
    <w:rsid w:val="00A03708"/>
    <w:rsid w:val="00A05717"/>
    <w:rsid w:val="00A15AA7"/>
    <w:rsid w:val="00A25217"/>
    <w:rsid w:val="00A256B9"/>
    <w:rsid w:val="00A31718"/>
    <w:rsid w:val="00A34AD2"/>
    <w:rsid w:val="00A357AC"/>
    <w:rsid w:val="00A362D2"/>
    <w:rsid w:val="00A400AC"/>
    <w:rsid w:val="00A4337F"/>
    <w:rsid w:val="00A468AF"/>
    <w:rsid w:val="00A5014B"/>
    <w:rsid w:val="00A51068"/>
    <w:rsid w:val="00A5604F"/>
    <w:rsid w:val="00A56AC0"/>
    <w:rsid w:val="00A56CBC"/>
    <w:rsid w:val="00A67B20"/>
    <w:rsid w:val="00A96AC1"/>
    <w:rsid w:val="00AB3963"/>
    <w:rsid w:val="00AB3B82"/>
    <w:rsid w:val="00AB49D7"/>
    <w:rsid w:val="00AE08D5"/>
    <w:rsid w:val="00AF1DBF"/>
    <w:rsid w:val="00AF2511"/>
    <w:rsid w:val="00AF5AB6"/>
    <w:rsid w:val="00B0130D"/>
    <w:rsid w:val="00B02176"/>
    <w:rsid w:val="00B10937"/>
    <w:rsid w:val="00B14A52"/>
    <w:rsid w:val="00B15700"/>
    <w:rsid w:val="00B257DF"/>
    <w:rsid w:val="00B32FEB"/>
    <w:rsid w:val="00B45621"/>
    <w:rsid w:val="00B47486"/>
    <w:rsid w:val="00B52025"/>
    <w:rsid w:val="00B6281F"/>
    <w:rsid w:val="00B704FB"/>
    <w:rsid w:val="00B8172E"/>
    <w:rsid w:val="00B924E3"/>
    <w:rsid w:val="00B939B6"/>
    <w:rsid w:val="00B94667"/>
    <w:rsid w:val="00B95F5E"/>
    <w:rsid w:val="00BA5C4D"/>
    <w:rsid w:val="00BA6C20"/>
    <w:rsid w:val="00BA6D71"/>
    <w:rsid w:val="00BC4177"/>
    <w:rsid w:val="00BD1074"/>
    <w:rsid w:val="00BD1EA1"/>
    <w:rsid w:val="00BD2F4A"/>
    <w:rsid w:val="00BE5AE3"/>
    <w:rsid w:val="00BF5DA3"/>
    <w:rsid w:val="00C00913"/>
    <w:rsid w:val="00C04649"/>
    <w:rsid w:val="00C050CB"/>
    <w:rsid w:val="00C2164E"/>
    <w:rsid w:val="00C23AE4"/>
    <w:rsid w:val="00C4339B"/>
    <w:rsid w:val="00C433BB"/>
    <w:rsid w:val="00C5123C"/>
    <w:rsid w:val="00C54975"/>
    <w:rsid w:val="00C6010C"/>
    <w:rsid w:val="00C6011A"/>
    <w:rsid w:val="00C63477"/>
    <w:rsid w:val="00C73935"/>
    <w:rsid w:val="00C8165D"/>
    <w:rsid w:val="00C90CCE"/>
    <w:rsid w:val="00C95572"/>
    <w:rsid w:val="00CA0759"/>
    <w:rsid w:val="00CA14C3"/>
    <w:rsid w:val="00CA5038"/>
    <w:rsid w:val="00CA5387"/>
    <w:rsid w:val="00CA552F"/>
    <w:rsid w:val="00CB4B4A"/>
    <w:rsid w:val="00CB6106"/>
    <w:rsid w:val="00CB7083"/>
    <w:rsid w:val="00CC38A4"/>
    <w:rsid w:val="00CC5FB3"/>
    <w:rsid w:val="00CC65D5"/>
    <w:rsid w:val="00CD2C46"/>
    <w:rsid w:val="00CD5F2B"/>
    <w:rsid w:val="00CD708B"/>
    <w:rsid w:val="00CE603B"/>
    <w:rsid w:val="00D045D6"/>
    <w:rsid w:val="00D063C0"/>
    <w:rsid w:val="00D13C73"/>
    <w:rsid w:val="00D15911"/>
    <w:rsid w:val="00D24797"/>
    <w:rsid w:val="00D26C6E"/>
    <w:rsid w:val="00D31EAD"/>
    <w:rsid w:val="00D35368"/>
    <w:rsid w:val="00D35A4B"/>
    <w:rsid w:val="00D40332"/>
    <w:rsid w:val="00D448B7"/>
    <w:rsid w:val="00D4734E"/>
    <w:rsid w:val="00D57E6C"/>
    <w:rsid w:val="00D62CC0"/>
    <w:rsid w:val="00D7292D"/>
    <w:rsid w:val="00D742FF"/>
    <w:rsid w:val="00D7515E"/>
    <w:rsid w:val="00D754F7"/>
    <w:rsid w:val="00D816FB"/>
    <w:rsid w:val="00D8449C"/>
    <w:rsid w:val="00D86E2D"/>
    <w:rsid w:val="00D90294"/>
    <w:rsid w:val="00D931A7"/>
    <w:rsid w:val="00DA3A37"/>
    <w:rsid w:val="00DA6F08"/>
    <w:rsid w:val="00DB3197"/>
    <w:rsid w:val="00DB6011"/>
    <w:rsid w:val="00DD1EB5"/>
    <w:rsid w:val="00DD6E99"/>
    <w:rsid w:val="00DE27EF"/>
    <w:rsid w:val="00DE3723"/>
    <w:rsid w:val="00DE622C"/>
    <w:rsid w:val="00DE7D55"/>
    <w:rsid w:val="00DF3170"/>
    <w:rsid w:val="00DF6D62"/>
    <w:rsid w:val="00E02D1D"/>
    <w:rsid w:val="00E05C20"/>
    <w:rsid w:val="00E15DF3"/>
    <w:rsid w:val="00E16556"/>
    <w:rsid w:val="00E17D09"/>
    <w:rsid w:val="00E30E82"/>
    <w:rsid w:val="00E32088"/>
    <w:rsid w:val="00E36DCD"/>
    <w:rsid w:val="00E520C6"/>
    <w:rsid w:val="00E60FF8"/>
    <w:rsid w:val="00E9172F"/>
    <w:rsid w:val="00EA2939"/>
    <w:rsid w:val="00EA33B4"/>
    <w:rsid w:val="00EB021E"/>
    <w:rsid w:val="00EB0C28"/>
    <w:rsid w:val="00EB0D5D"/>
    <w:rsid w:val="00EB449A"/>
    <w:rsid w:val="00EC4357"/>
    <w:rsid w:val="00EC5CE0"/>
    <w:rsid w:val="00ED0FB9"/>
    <w:rsid w:val="00ED2625"/>
    <w:rsid w:val="00ED2FC3"/>
    <w:rsid w:val="00ED4C93"/>
    <w:rsid w:val="00ED711F"/>
    <w:rsid w:val="00EE30AA"/>
    <w:rsid w:val="00EE4FED"/>
    <w:rsid w:val="00EF03B3"/>
    <w:rsid w:val="00EF0917"/>
    <w:rsid w:val="00EF2140"/>
    <w:rsid w:val="00EF3523"/>
    <w:rsid w:val="00F00E06"/>
    <w:rsid w:val="00F03517"/>
    <w:rsid w:val="00F1090D"/>
    <w:rsid w:val="00F11443"/>
    <w:rsid w:val="00F16786"/>
    <w:rsid w:val="00F30069"/>
    <w:rsid w:val="00F30145"/>
    <w:rsid w:val="00F306CA"/>
    <w:rsid w:val="00F4430E"/>
    <w:rsid w:val="00F47E19"/>
    <w:rsid w:val="00F51B2D"/>
    <w:rsid w:val="00F5248F"/>
    <w:rsid w:val="00F5270B"/>
    <w:rsid w:val="00F61059"/>
    <w:rsid w:val="00F62504"/>
    <w:rsid w:val="00F737FF"/>
    <w:rsid w:val="00F73E24"/>
    <w:rsid w:val="00F952AE"/>
    <w:rsid w:val="00FA0420"/>
    <w:rsid w:val="00FA4434"/>
    <w:rsid w:val="00FA4C99"/>
    <w:rsid w:val="00FB0860"/>
    <w:rsid w:val="00FB196A"/>
    <w:rsid w:val="00FB65A9"/>
    <w:rsid w:val="00FC0362"/>
    <w:rsid w:val="00FC1E52"/>
    <w:rsid w:val="00FD1264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19077"/>
  <w15:docId w15:val="{327DC8B0-5B64-413A-BD4F-28891FF5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BF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26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26B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317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718"/>
    <w:rPr>
      <w:rFonts w:ascii="Times New Roman" w:eastAsia="Times New Roman" w:hAnsi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17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718"/>
    <w:rPr>
      <w:rFonts w:ascii="Times New Roman" w:eastAsia="Times New Roman" w:hAnsi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F6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3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5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54F"/>
    <w:rPr>
      <w:rFonts w:ascii="Times New Roman" w:eastAsia="Times New Roman" w:hAnsi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54F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2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943D-4745-B540-BC88-10DCE6EB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oxford123</dc:creator>
  <cp:lastModifiedBy>Vijay Primlani</cp:lastModifiedBy>
  <cp:revision>5</cp:revision>
  <cp:lastPrinted>2019-01-30T10:49:00Z</cp:lastPrinted>
  <dcterms:created xsi:type="dcterms:W3CDTF">2019-07-03T05:51:00Z</dcterms:created>
  <dcterms:modified xsi:type="dcterms:W3CDTF">2025-03-24T11:37:00Z</dcterms:modified>
</cp:coreProperties>
</file>